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80" w:lineRule="exact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贵州医科大学第三附属医院地图</w:t>
      </w:r>
    </w:p>
    <w:p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（都匀市沙坝七星路）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都匀市区可乘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2路、28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路等公交车到达都匀市沙坝七星路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贵州医科大学第三附属医院沙坝院区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（原四一四医院，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都匀市委党校对面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2130" cy="3808730"/>
            <wp:effectExtent l="0" t="0" r="7620" b="1270"/>
            <wp:docPr id="1" name="图片 1" descr="168325110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251103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可通过</w:t>
      </w:r>
      <w:r>
        <w:rPr>
          <w:rFonts w:hint="eastAsia" w:ascii="黑体" w:hAnsi="黑体" w:eastAsia="黑体"/>
          <w:sz w:val="32"/>
          <w:szCs w:val="32"/>
        </w:rPr>
        <w:t>百度地图</w:t>
      </w:r>
      <w:r>
        <w:rPr>
          <w:rFonts w:hint="eastAsia" w:ascii="仿宋_GB2312" w:eastAsia="仿宋_GB2312"/>
          <w:sz w:val="32"/>
          <w:szCs w:val="32"/>
        </w:rPr>
        <w:t>搜索</w:t>
      </w:r>
      <w:r>
        <w:rPr>
          <w:rFonts w:hint="eastAsia" w:ascii="黑体" w:hAnsi="黑体" w:eastAsia="黑体"/>
          <w:sz w:val="32"/>
          <w:szCs w:val="32"/>
        </w:rPr>
        <w:t>贵州医科大学第三附属医院都匀市沙坝七星路</w:t>
      </w:r>
      <w:r>
        <w:rPr>
          <w:rFonts w:hint="eastAsia" w:ascii="仿宋_GB2312" w:eastAsia="仿宋_GB2312"/>
          <w:sz w:val="32"/>
          <w:szCs w:val="32"/>
        </w:rPr>
        <w:t>查找。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210E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2B20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1009"/>
    <w:rsid w:val="00891C6C"/>
    <w:rsid w:val="0089204E"/>
    <w:rsid w:val="00893B5B"/>
    <w:rsid w:val="00893DD3"/>
    <w:rsid w:val="00895408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3446"/>
    <w:rsid w:val="00924EDE"/>
    <w:rsid w:val="0092559D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A85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B43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  <w:rsid w:val="1DF868B8"/>
    <w:rsid w:val="3C77193E"/>
    <w:rsid w:val="4D71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eastAsia="仿宋_GB231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6</TotalTime>
  <ScaleCrop>false</ScaleCrop>
  <LinksUpToDate>false</LinksUpToDate>
  <CharactersWithSpaces>130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2018-08-15T21:39:00Z</dcterms:created>
  <dc:creator>张新星</dc:creator>
  <cp:lastModifiedBy>ysgz</cp:lastModifiedBy>
  <dcterms:modified xsi:type="dcterms:W3CDTF">2023-05-05T19:04:57Z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DDF92BA3F0EF42EDA5B90B94101CA597</vt:lpwstr>
  </property>
</Properties>
</file>