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方正小标宋简体"/>
          <w:sz w:val="32"/>
          <w:szCs w:val="32"/>
          <w:lang w:eastAsia="zh-CN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sz w:val="36"/>
          <w:szCs w:val="36"/>
        </w:rPr>
        <w:t>报考人员健康信息登记表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beforeLines="50" w:line="240" w:lineRule="exact"/>
              <w:ind w:left="158" w:leftChars="75" w:firstLine="122" w:firstLineChars="5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（据实填写，主要自查本人及家庭成员是否有新型冠状病毒肺炎感染的症状、是否有与武汉方向人员的接触史、是否有与感染新型冠状病毒肺炎人员的接触史、是否有传染性疾病）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承诺人：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C7522"/>
    <w:rsid w:val="007E1C06"/>
    <w:rsid w:val="009B2CD7"/>
    <w:rsid w:val="00A47C25"/>
    <w:rsid w:val="00AC560E"/>
    <w:rsid w:val="00C51A76"/>
    <w:rsid w:val="00C7420A"/>
    <w:rsid w:val="00C91C43"/>
    <w:rsid w:val="00CB016E"/>
    <w:rsid w:val="00E813A4"/>
    <w:rsid w:val="00E876A3"/>
    <w:rsid w:val="00EA343A"/>
    <w:rsid w:val="00F50212"/>
    <w:rsid w:val="4D4C00A7"/>
    <w:rsid w:val="610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32</TotalTime>
  <ScaleCrop>false</ScaleCrop>
  <LinksUpToDate>false</LinksUpToDate>
  <CharactersWithSpaces>339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阿幸</cp:lastModifiedBy>
  <cp:lastPrinted>2020-03-25T08:29:00Z</cp:lastPrinted>
  <dcterms:modified xsi:type="dcterms:W3CDTF">2020-03-26T03:29:07Z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