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F86" w:rsidRPr="0016252E" w:rsidRDefault="00F37F86" w:rsidP="00F37F86">
      <w:p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r w:rsidRPr="0016252E">
        <w:rPr>
          <w:rFonts w:ascii="宋体" w:hAnsi="宋体" w:cs="宋体" w:hint="eastAsia"/>
          <w:bCs/>
          <w:sz w:val="28"/>
          <w:szCs w:val="28"/>
        </w:rPr>
        <w:t>附件4</w:t>
      </w:r>
    </w:p>
    <w:p w:rsidR="00F37F86" w:rsidRPr="0016252E" w:rsidRDefault="00F37F86" w:rsidP="004E3FDE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</w:p>
    <w:p w:rsidR="004E3FDE" w:rsidRPr="0016252E" w:rsidRDefault="004E3FDE" w:rsidP="004E3FDE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  <w:r w:rsidRPr="0016252E">
        <w:rPr>
          <w:rFonts w:ascii="方正小标宋简体" w:eastAsia="方正小标宋简体" w:hAnsi="Arial" w:cs="Arial" w:hint="eastAsia"/>
          <w:sz w:val="44"/>
          <w:szCs w:val="44"/>
        </w:rPr>
        <w:t>凯里市教育系统2020年急需紧缺人才引进</w:t>
      </w:r>
    </w:p>
    <w:p w:rsidR="006205D3" w:rsidRPr="0016252E" w:rsidRDefault="004E3FDE" w:rsidP="004E3FDE">
      <w:pPr>
        <w:pStyle w:val="a5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Arial" w:cs="Arial"/>
          <w:sz w:val="44"/>
          <w:szCs w:val="44"/>
        </w:rPr>
      </w:pPr>
      <w:r w:rsidRPr="0016252E">
        <w:rPr>
          <w:rFonts w:ascii="方正小标宋简体" w:eastAsia="方正小标宋简体" w:hAnsi="Arial" w:cs="Arial" w:hint="eastAsia"/>
          <w:sz w:val="44"/>
          <w:szCs w:val="44"/>
        </w:rPr>
        <w:t>考生报名诚信承诺书</w:t>
      </w:r>
    </w:p>
    <w:p w:rsidR="007F5EAD" w:rsidRPr="0016252E" w:rsidRDefault="007F5EAD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F5EAD" w:rsidRPr="0016252E" w:rsidRDefault="007F5EAD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本人已仔细阅读《凯里市教育系统2020年急需紧缺人才引进工作实施方案》，理解其内容，符合报考条件。我郑重承诺：</w:t>
      </w:r>
    </w:p>
    <w:p w:rsidR="007F5EAD" w:rsidRPr="0016252E" w:rsidRDefault="007F5EAD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一、本人自觉遵守人才引进的各项规定，所提供的个人信息、证明材料、证件等报名资料</w:t>
      </w:r>
      <w:r w:rsidR="00C73884" w:rsidRPr="0016252E">
        <w:rPr>
          <w:rFonts w:ascii="仿宋_GB2312" w:eastAsia="仿宋_GB2312" w:hAnsi="Arial" w:cs="Arial" w:hint="eastAsia"/>
          <w:sz w:val="32"/>
          <w:szCs w:val="32"/>
        </w:rPr>
        <w:t>均真实、合法、有效。</w:t>
      </w:r>
    </w:p>
    <w:p w:rsidR="00C73884" w:rsidRPr="0016252E" w:rsidRDefault="00C73884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二、本人所填报名信息准确、有效，并对照《凯里市教育系统2020年急需紧缺人才引进工作实施方案》与本人情况认真核对无误。</w:t>
      </w:r>
    </w:p>
    <w:p w:rsidR="00C73884" w:rsidRPr="0016252E" w:rsidRDefault="00C73884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三、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>诚实守信，严于律己。认真履行报考人员的义务。对因提供有关信息证件不真实或违反有关纪律规定所造成的后果，本人自愿承担相应的责任。</w:t>
      </w:r>
    </w:p>
    <w:p w:rsidR="00733AE5" w:rsidRPr="0016252E" w:rsidRDefault="00733AE5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33AE5" w:rsidRPr="0016252E" w:rsidRDefault="00222B93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>承诺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>人身份证号码：</w:t>
      </w:r>
      <w:r w:rsidR="00733AE5" w:rsidRPr="0016252E">
        <w:rPr>
          <w:rFonts w:ascii="仿宋_GB2312" w:eastAsia="仿宋_GB2312" w:hAnsi="Arial" w:cs="Arial" w:hint="eastAsia"/>
          <w:sz w:val="32"/>
          <w:szCs w:val="32"/>
          <w:u w:val="single"/>
        </w:rPr>
        <w:t xml:space="preserve">                     </w:t>
      </w:r>
      <w:r w:rsidR="00733AE5" w:rsidRPr="0016252E">
        <w:rPr>
          <w:rFonts w:ascii="仿宋_GB2312" w:eastAsia="仿宋_GB2312" w:hAnsi="Arial" w:cs="Arial" w:hint="eastAsia"/>
          <w:sz w:val="32"/>
          <w:szCs w:val="32"/>
        </w:rPr>
        <w:t xml:space="preserve"> </w:t>
      </w:r>
    </w:p>
    <w:p w:rsidR="00733AE5" w:rsidRPr="0016252E" w:rsidRDefault="00733AE5" w:rsidP="00733A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              </w:t>
      </w:r>
    </w:p>
    <w:p w:rsidR="00733AE5" w:rsidRPr="0016252E" w:rsidRDefault="00733AE5" w:rsidP="00733A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33AE5" w:rsidRPr="0016252E" w:rsidRDefault="00733AE5" w:rsidP="00733AE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</w:p>
    <w:p w:rsidR="00733AE5" w:rsidRPr="0016252E" w:rsidRDefault="00733AE5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               承诺人（签名并按手印）:                                </w:t>
      </w:r>
    </w:p>
    <w:p w:rsidR="006205D3" w:rsidRPr="0016252E" w:rsidRDefault="00733AE5" w:rsidP="007F5EA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                           2020</w:t>
      </w:r>
      <w:r w:rsidR="006205D3" w:rsidRPr="0016252E">
        <w:rPr>
          <w:rFonts w:ascii="仿宋_GB2312" w:eastAsia="仿宋_GB2312" w:hAnsi="Arial" w:cs="Arial" w:hint="eastAsia"/>
          <w:sz w:val="32"/>
          <w:szCs w:val="32"/>
        </w:rPr>
        <w:t xml:space="preserve">年 </w:t>
      </w: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 w:rsidR="006205D3" w:rsidRPr="0016252E">
        <w:rPr>
          <w:rFonts w:ascii="仿宋_GB2312" w:eastAsia="仿宋_GB2312" w:hAnsi="Arial" w:cs="Arial" w:hint="eastAsia"/>
          <w:sz w:val="32"/>
          <w:szCs w:val="32"/>
        </w:rPr>
        <w:t xml:space="preserve">月 </w:t>
      </w:r>
      <w:r w:rsidRPr="0016252E">
        <w:rPr>
          <w:rFonts w:ascii="仿宋_GB2312" w:eastAsia="仿宋_GB2312" w:hAnsi="Arial" w:cs="Arial" w:hint="eastAsia"/>
          <w:sz w:val="32"/>
          <w:szCs w:val="32"/>
        </w:rPr>
        <w:t xml:space="preserve"> </w:t>
      </w:r>
      <w:r w:rsidR="006205D3" w:rsidRPr="0016252E">
        <w:rPr>
          <w:rFonts w:ascii="仿宋_GB2312" w:eastAsia="仿宋_GB2312" w:hAnsi="Arial" w:cs="Arial" w:hint="eastAsia"/>
          <w:sz w:val="32"/>
          <w:szCs w:val="32"/>
        </w:rPr>
        <w:t>日</w:t>
      </w:r>
    </w:p>
    <w:p w:rsidR="00CD4D27" w:rsidRPr="0016252E" w:rsidRDefault="00CD4D27" w:rsidP="006205D3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D4D27" w:rsidRPr="0016252E" w:rsidSect="00F37F86">
      <w:pgSz w:w="11906" w:h="16838" w:code="9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C7C" w:rsidRDefault="00CF2C7C" w:rsidP="006205D3">
      <w:r>
        <w:separator/>
      </w:r>
    </w:p>
  </w:endnote>
  <w:endnote w:type="continuationSeparator" w:id="1">
    <w:p w:rsidR="00CF2C7C" w:rsidRDefault="00CF2C7C" w:rsidP="00620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C7C" w:rsidRDefault="00CF2C7C" w:rsidP="006205D3">
      <w:r>
        <w:separator/>
      </w:r>
    </w:p>
  </w:footnote>
  <w:footnote w:type="continuationSeparator" w:id="1">
    <w:p w:rsidR="00CF2C7C" w:rsidRDefault="00CF2C7C" w:rsidP="00620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0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05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0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05D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205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2020-03-16T04:51:00Z</dcterms:created>
  <dcterms:modified xsi:type="dcterms:W3CDTF">2020-03-18T01:39:00Z</dcterms:modified>
</cp:coreProperties>
</file>