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云岩区自然资源局(林业局)派遣制工作人员报名表</w:t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（电子档）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婚姻情况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取得的证书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3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简介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（自我介绍、学习工作经历等，可附页）</w:t>
            </w:r>
          </w:p>
        </w:tc>
        <w:tc>
          <w:tcPr>
            <w:tcW w:w="8544" w:type="dxa"/>
            <w:gridSpan w:val="6"/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65F9"/>
    <w:rsid w:val="00060432"/>
    <w:rsid w:val="00183C51"/>
    <w:rsid w:val="00294108"/>
    <w:rsid w:val="00356A90"/>
    <w:rsid w:val="00362C5D"/>
    <w:rsid w:val="003D19CD"/>
    <w:rsid w:val="005C0926"/>
    <w:rsid w:val="005C12B7"/>
    <w:rsid w:val="005E0164"/>
    <w:rsid w:val="00644BEF"/>
    <w:rsid w:val="00684D5F"/>
    <w:rsid w:val="00772E06"/>
    <w:rsid w:val="0082687A"/>
    <w:rsid w:val="008710F4"/>
    <w:rsid w:val="008D03E6"/>
    <w:rsid w:val="00924355"/>
    <w:rsid w:val="00977843"/>
    <w:rsid w:val="009C6313"/>
    <w:rsid w:val="009D0A89"/>
    <w:rsid w:val="00A349AD"/>
    <w:rsid w:val="00AB4B44"/>
    <w:rsid w:val="00BA1BF2"/>
    <w:rsid w:val="00BC09A3"/>
    <w:rsid w:val="00CD5AF4"/>
    <w:rsid w:val="00D26B85"/>
    <w:rsid w:val="00D40798"/>
    <w:rsid w:val="00E417A7"/>
    <w:rsid w:val="00F170C4"/>
    <w:rsid w:val="00F306EE"/>
    <w:rsid w:val="00FA184C"/>
    <w:rsid w:val="00FB1F99"/>
    <w:rsid w:val="03B542EB"/>
    <w:rsid w:val="1F152317"/>
    <w:rsid w:val="23EE2A40"/>
    <w:rsid w:val="400165F9"/>
    <w:rsid w:val="74E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日期 Char"/>
    <w:basedOn w:val="6"/>
    <w:link w:val="2"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69EB6-7E26-496F-95C7-B8E85DC77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844</Characters>
  <Lines>7</Lines>
  <Paragraphs>1</Paragraphs>
  <TotalTime>55</TotalTime>
  <ScaleCrop>false</ScaleCrop>
  <LinksUpToDate>false</LinksUpToDate>
  <CharactersWithSpaces>991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2018-11-26T01:17:00Z</dcterms:created>
  <dc:creator>冰冻金鱼</dc:creator>
  <cp:lastModifiedBy>老潘潘</cp:lastModifiedBy>
  <dcterms:modified xsi:type="dcterms:W3CDTF">2020-03-14T01:54:12Z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