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790"/>
        <w:gridCol w:w="780"/>
        <w:gridCol w:w="1244"/>
        <w:gridCol w:w="1781"/>
        <w:gridCol w:w="1282"/>
        <w:gridCol w:w="19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pStyle w:val="4"/>
              <w:shd w:val="clear" w:color="auto" w:fill="FFFFFF"/>
              <w:spacing w:before="0" w:beforeAutospacing="0" w:after="0" w:afterAutospacing="0" w:line="500" w:lineRule="exact"/>
              <w:ind w:firstLine="1320" w:firstLineChars="300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贵阳市云岩区投资促进局招聘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500" w:lineRule="exact"/>
              <w:ind w:firstLine="1320" w:firstLineChars="30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聘用制工作人员报名表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420" w:left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一寸彩色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现长期居住地</w:t>
            </w:r>
          </w:p>
        </w:tc>
        <w:tc>
          <w:tcPr>
            <w:tcW w:w="7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请重点简述高中以后的学习、工作经历、表现及自我评价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8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9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备注：1、请保持手机畅通；</w:t>
            </w:r>
          </w:p>
        </w:tc>
      </w:tr>
    </w:tbl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C68E5"/>
    <w:rsid w:val="00112FDF"/>
    <w:rsid w:val="00172E70"/>
    <w:rsid w:val="001939EB"/>
    <w:rsid w:val="0022089F"/>
    <w:rsid w:val="0023484B"/>
    <w:rsid w:val="002D64D0"/>
    <w:rsid w:val="003001CA"/>
    <w:rsid w:val="00307740"/>
    <w:rsid w:val="0037371B"/>
    <w:rsid w:val="00423B35"/>
    <w:rsid w:val="004C68E5"/>
    <w:rsid w:val="004F5270"/>
    <w:rsid w:val="00572097"/>
    <w:rsid w:val="006B35AF"/>
    <w:rsid w:val="006C5D35"/>
    <w:rsid w:val="00811043"/>
    <w:rsid w:val="009F4724"/>
    <w:rsid w:val="00A3125F"/>
    <w:rsid w:val="00A83E4D"/>
    <w:rsid w:val="00AE203B"/>
    <w:rsid w:val="00B77636"/>
    <w:rsid w:val="00C45AF3"/>
    <w:rsid w:val="00C73ECD"/>
    <w:rsid w:val="00C90034"/>
    <w:rsid w:val="00CB4519"/>
    <w:rsid w:val="00DB28BC"/>
    <w:rsid w:val="00DE501A"/>
    <w:rsid w:val="00E25595"/>
    <w:rsid w:val="00E37945"/>
    <w:rsid w:val="00ED6400"/>
    <w:rsid w:val="01511C49"/>
    <w:rsid w:val="12CE005B"/>
    <w:rsid w:val="13F03D3C"/>
    <w:rsid w:val="171C0DF5"/>
    <w:rsid w:val="1A4272B7"/>
    <w:rsid w:val="1B517FCF"/>
    <w:rsid w:val="1D5E561B"/>
    <w:rsid w:val="1FA617FC"/>
    <w:rsid w:val="20A743C2"/>
    <w:rsid w:val="2BA86B31"/>
    <w:rsid w:val="2E9C37C9"/>
    <w:rsid w:val="2F1A150F"/>
    <w:rsid w:val="300F523E"/>
    <w:rsid w:val="38016AE8"/>
    <w:rsid w:val="3C113732"/>
    <w:rsid w:val="3C7B68FE"/>
    <w:rsid w:val="4292138D"/>
    <w:rsid w:val="447D0E23"/>
    <w:rsid w:val="44F465D8"/>
    <w:rsid w:val="51782674"/>
    <w:rsid w:val="520D0A64"/>
    <w:rsid w:val="58111202"/>
    <w:rsid w:val="599A515B"/>
    <w:rsid w:val="5C8F7F39"/>
    <w:rsid w:val="60426FEE"/>
    <w:rsid w:val="6AAC42C0"/>
    <w:rsid w:val="6CB7070F"/>
    <w:rsid w:val="6D15693C"/>
    <w:rsid w:val="711E042B"/>
    <w:rsid w:val="75FE7ADC"/>
    <w:rsid w:val="789E39C4"/>
    <w:rsid w:val="7AD72B46"/>
    <w:rsid w:val="7DB41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15"/>
    <w:basedOn w:val="6"/>
    <w:qFormat/>
    <w:uiPriority w:val="0"/>
  </w:style>
  <w:style w:type="character" w:customStyle="1" w:styleId="11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176</Words>
  <Characters>1006</Characters>
  <Lines>8</Lines>
  <Paragraphs>2</Paragraphs>
  <TotalTime>1</TotalTime>
  <ScaleCrop>false</ScaleCrop>
  <LinksUpToDate>false</LinksUpToDate>
  <CharactersWithSpaces>1180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2019-11-19T02:30:00Z</dcterms:created>
  <dc:creator>贵阳市工商行政管理局 &gt; 云岩区局 &gt; 云岩人事教育科(股) &gt; 袁询</dc:creator>
  <cp:lastModifiedBy>一抹晨光</cp:lastModifiedBy>
  <cp:lastPrinted>2019-10-08T05:28:00Z</cp:lastPrinted>
  <dcterms:modified xsi:type="dcterms:W3CDTF">2019-11-19T02:48:41Z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