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附件 1：</w:t>
      </w:r>
    </w:p>
    <w:p>
      <w:pPr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黔西南州精神病医院2019年</w:t>
      </w:r>
      <w:r>
        <w:rPr>
          <w:rFonts w:hint="eastAsia" w:ascii="宋体" w:hAnsi="宋体" w:cs="宋体"/>
          <w:b/>
          <w:sz w:val="24"/>
        </w:rPr>
        <w:t>面向社会公开招聘</w:t>
      </w:r>
      <w:r>
        <w:rPr>
          <w:rFonts w:hint="eastAsia" w:ascii="宋体" w:hAnsi="宋体" w:eastAsia="宋体" w:cs="宋体"/>
          <w:b/>
          <w:sz w:val="24"/>
        </w:rPr>
        <w:t>报名表</w:t>
      </w:r>
    </w:p>
    <w:tbl>
      <w:tblPr>
        <w:tblStyle w:val="6"/>
        <w:tblpPr w:leftFromText="180" w:rightFromText="180" w:vertAnchor="text" w:horzAnchor="page" w:tblpX="1387" w:tblpY="60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900"/>
        <w:gridCol w:w="446"/>
        <w:gridCol w:w="1466"/>
        <w:gridCol w:w="1328"/>
        <w:gridCol w:w="6"/>
        <w:gridCol w:w="1254"/>
        <w:gridCol w:w="540"/>
        <w:gridCol w:w="656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  别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4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    贯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    高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    否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196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    业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报考职位</w:t>
            </w:r>
          </w:p>
        </w:tc>
        <w:tc>
          <w:tcPr>
            <w:tcW w:w="2456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8" w:type="dxa"/>
            <w:gridSpan w:val="2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家庭地址</w:t>
            </w:r>
          </w:p>
        </w:tc>
        <w:tc>
          <w:tcPr>
            <w:tcW w:w="2812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联系方式</w:t>
            </w:r>
          </w:p>
        </w:tc>
        <w:tc>
          <w:tcPr>
            <w:tcW w:w="2450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44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个人简历</w:t>
            </w:r>
          </w:p>
        </w:tc>
        <w:tc>
          <w:tcPr>
            <w:tcW w:w="9000" w:type="dxa"/>
            <w:gridSpan w:val="1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临床经历及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实习培训经历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起止年月</w:t>
            </w:r>
          </w:p>
        </w:tc>
        <w:tc>
          <w:tcPr>
            <w:tcW w:w="5040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实习、工作、培训单位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岗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6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6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6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6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4620" w:firstLineChars="2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 （请注明工作单位）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828" w:type="dxa"/>
            <w:gridSpan w:val="11"/>
            <w:vAlign w:val="center"/>
          </w:tcPr>
          <w:p>
            <w:pPr>
              <w:ind w:firstLine="482" w:firstLineChars="2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本人承诺：本人上述填写内容和提供的相关依据真实，符合招聘方案的报考条件。如有不实，本人自愿放弃聘用资格并承担相应责任。经本人核对录入的报名信息准确无误。</w:t>
            </w:r>
          </w:p>
          <w:p>
            <w:pPr>
              <w:ind w:firstLine="241" w:firstLineChars="100"/>
              <w:rPr>
                <w:rFonts w:ascii="仿宋_GB2312" w:hAnsi="仿宋" w:eastAsia="仿宋_GB231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考生本人签字：               代报人员签字：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备注</w:t>
            </w:r>
          </w:p>
        </w:tc>
        <w:tc>
          <w:tcPr>
            <w:tcW w:w="9000" w:type="dxa"/>
            <w:gridSpan w:val="10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tblpX="10214" w:tblpY="-9374"/>
        <w:tblOverlap w:val="never"/>
        <w:tblW w:w="10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7" w:type="dxa"/>
          </w:tcPr>
          <w:p>
            <w:pPr>
              <w:jc w:val="left"/>
              <w:rPr>
                <w:rFonts w:ascii="仿宋_GB2312" w:hAnsi="仿宋" w:eastAsia="仿宋_GB2312"/>
              </w:rPr>
            </w:pPr>
          </w:p>
        </w:tc>
      </w:tr>
    </w:tbl>
    <w:p>
      <w:pPr>
        <w:spacing w:line="240" w:lineRule="exact"/>
        <w:jc w:val="left"/>
        <w:rPr>
          <w:sz w:val="18"/>
          <w:szCs w:val="18"/>
        </w:rPr>
      </w:pPr>
      <w:r>
        <w:rPr>
          <w:rFonts w:hint="eastAsia" w:ascii="仿宋_GB2312" w:hAnsi="仿宋" w:eastAsia="仿宋_GB2312"/>
        </w:rPr>
        <w:t>注：本表内容须如实填写，如发现弄虚作假，立即取消应聘资格。本表填写完整后请用A4纸打印。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974F0"/>
    <w:rsid w:val="00011DA3"/>
    <w:rsid w:val="000A0061"/>
    <w:rsid w:val="000C711E"/>
    <w:rsid w:val="00163AA6"/>
    <w:rsid w:val="0027400C"/>
    <w:rsid w:val="002A2C79"/>
    <w:rsid w:val="00353D69"/>
    <w:rsid w:val="0039593A"/>
    <w:rsid w:val="004133AE"/>
    <w:rsid w:val="004B4F18"/>
    <w:rsid w:val="005D43D8"/>
    <w:rsid w:val="0061024B"/>
    <w:rsid w:val="006404CD"/>
    <w:rsid w:val="006549AE"/>
    <w:rsid w:val="00681AC7"/>
    <w:rsid w:val="006B0442"/>
    <w:rsid w:val="007771E0"/>
    <w:rsid w:val="007D0CF9"/>
    <w:rsid w:val="007E49C0"/>
    <w:rsid w:val="008870A5"/>
    <w:rsid w:val="00961BC1"/>
    <w:rsid w:val="00976E12"/>
    <w:rsid w:val="009A345A"/>
    <w:rsid w:val="00AD78A5"/>
    <w:rsid w:val="00AF5004"/>
    <w:rsid w:val="00B535A6"/>
    <w:rsid w:val="00C7580F"/>
    <w:rsid w:val="00CB745B"/>
    <w:rsid w:val="00D244A5"/>
    <w:rsid w:val="00DC0923"/>
    <w:rsid w:val="00DF1216"/>
    <w:rsid w:val="00EB71B1"/>
    <w:rsid w:val="00F30CD2"/>
    <w:rsid w:val="00FE53C1"/>
    <w:rsid w:val="00FF3849"/>
    <w:rsid w:val="02CB3F26"/>
    <w:rsid w:val="035C264D"/>
    <w:rsid w:val="04981C4D"/>
    <w:rsid w:val="05820FA6"/>
    <w:rsid w:val="05A850AA"/>
    <w:rsid w:val="08135C30"/>
    <w:rsid w:val="08AB529C"/>
    <w:rsid w:val="090B5876"/>
    <w:rsid w:val="09C4698E"/>
    <w:rsid w:val="0A8B4D51"/>
    <w:rsid w:val="0B094C4F"/>
    <w:rsid w:val="0B5F3624"/>
    <w:rsid w:val="0C3C612B"/>
    <w:rsid w:val="0E143350"/>
    <w:rsid w:val="0F9D5BBE"/>
    <w:rsid w:val="108B6D8E"/>
    <w:rsid w:val="11436822"/>
    <w:rsid w:val="13621DFA"/>
    <w:rsid w:val="145A36DB"/>
    <w:rsid w:val="14C67DAC"/>
    <w:rsid w:val="14EE5174"/>
    <w:rsid w:val="152B1C8E"/>
    <w:rsid w:val="15FF3743"/>
    <w:rsid w:val="16764761"/>
    <w:rsid w:val="16C060E5"/>
    <w:rsid w:val="1B3E20A3"/>
    <w:rsid w:val="1CCE4905"/>
    <w:rsid w:val="1E6972DD"/>
    <w:rsid w:val="1EFF74AC"/>
    <w:rsid w:val="1F90162B"/>
    <w:rsid w:val="201321B3"/>
    <w:rsid w:val="22144A71"/>
    <w:rsid w:val="22E03B6E"/>
    <w:rsid w:val="24DB1984"/>
    <w:rsid w:val="2538149A"/>
    <w:rsid w:val="25F955BB"/>
    <w:rsid w:val="262F302C"/>
    <w:rsid w:val="26481883"/>
    <w:rsid w:val="265D5C02"/>
    <w:rsid w:val="2692398E"/>
    <w:rsid w:val="26A262B1"/>
    <w:rsid w:val="272A6ECE"/>
    <w:rsid w:val="27F76393"/>
    <w:rsid w:val="2AA5247F"/>
    <w:rsid w:val="2AB24523"/>
    <w:rsid w:val="2B2B2960"/>
    <w:rsid w:val="2C9B5DFB"/>
    <w:rsid w:val="2D9B30D5"/>
    <w:rsid w:val="2F5071D9"/>
    <w:rsid w:val="308C736B"/>
    <w:rsid w:val="31794773"/>
    <w:rsid w:val="31C02ECA"/>
    <w:rsid w:val="348C4C23"/>
    <w:rsid w:val="34A31987"/>
    <w:rsid w:val="358746DF"/>
    <w:rsid w:val="35AD378A"/>
    <w:rsid w:val="36584069"/>
    <w:rsid w:val="3662476E"/>
    <w:rsid w:val="37396092"/>
    <w:rsid w:val="37BA7633"/>
    <w:rsid w:val="38D537DD"/>
    <w:rsid w:val="39AC3560"/>
    <w:rsid w:val="3A0D74CF"/>
    <w:rsid w:val="3B4F0EA0"/>
    <w:rsid w:val="3BFF277B"/>
    <w:rsid w:val="3DAE719C"/>
    <w:rsid w:val="3E194F62"/>
    <w:rsid w:val="3E4908B5"/>
    <w:rsid w:val="40C91217"/>
    <w:rsid w:val="41145F12"/>
    <w:rsid w:val="423A2AEB"/>
    <w:rsid w:val="42B22194"/>
    <w:rsid w:val="434A19F8"/>
    <w:rsid w:val="456E76BC"/>
    <w:rsid w:val="460C55C4"/>
    <w:rsid w:val="462A1E15"/>
    <w:rsid w:val="474614C0"/>
    <w:rsid w:val="489855E3"/>
    <w:rsid w:val="4A9A2DA3"/>
    <w:rsid w:val="4CFD3A9F"/>
    <w:rsid w:val="4D6A01D5"/>
    <w:rsid w:val="4DB47AEF"/>
    <w:rsid w:val="4FFD55C6"/>
    <w:rsid w:val="50B87B61"/>
    <w:rsid w:val="52B3659D"/>
    <w:rsid w:val="548F4596"/>
    <w:rsid w:val="552C73B4"/>
    <w:rsid w:val="567630AE"/>
    <w:rsid w:val="581410FD"/>
    <w:rsid w:val="581E55FC"/>
    <w:rsid w:val="5863491F"/>
    <w:rsid w:val="59962811"/>
    <w:rsid w:val="5AC82542"/>
    <w:rsid w:val="5D7106E3"/>
    <w:rsid w:val="5D736BC4"/>
    <w:rsid w:val="5E125BDA"/>
    <w:rsid w:val="5EFE1226"/>
    <w:rsid w:val="5F3974F0"/>
    <w:rsid w:val="5F575410"/>
    <w:rsid w:val="603F3AEF"/>
    <w:rsid w:val="60A32C2B"/>
    <w:rsid w:val="60AB3568"/>
    <w:rsid w:val="60F651AC"/>
    <w:rsid w:val="631E34DD"/>
    <w:rsid w:val="643F1C37"/>
    <w:rsid w:val="657E6F0F"/>
    <w:rsid w:val="659415A0"/>
    <w:rsid w:val="65C14F33"/>
    <w:rsid w:val="669E41EC"/>
    <w:rsid w:val="67445199"/>
    <w:rsid w:val="685A5D5B"/>
    <w:rsid w:val="688026CA"/>
    <w:rsid w:val="68ED7C1D"/>
    <w:rsid w:val="69087224"/>
    <w:rsid w:val="69877EE0"/>
    <w:rsid w:val="6B0744C6"/>
    <w:rsid w:val="6B4812C5"/>
    <w:rsid w:val="6BF83E33"/>
    <w:rsid w:val="6C0A3CF0"/>
    <w:rsid w:val="6C487A44"/>
    <w:rsid w:val="6CFB42A9"/>
    <w:rsid w:val="719428AE"/>
    <w:rsid w:val="72214220"/>
    <w:rsid w:val="73162310"/>
    <w:rsid w:val="73263C83"/>
    <w:rsid w:val="739F59B4"/>
    <w:rsid w:val="761A56A3"/>
    <w:rsid w:val="762E7F36"/>
    <w:rsid w:val="779C5A67"/>
    <w:rsid w:val="77F74D29"/>
    <w:rsid w:val="78213C0A"/>
    <w:rsid w:val="7A586E79"/>
    <w:rsid w:val="7A8E538D"/>
    <w:rsid w:val="7B1E138F"/>
    <w:rsid w:val="7B4A4470"/>
    <w:rsid w:val="7B7E7955"/>
    <w:rsid w:val="7C476BA4"/>
    <w:rsid w:val="7D506DA2"/>
    <w:rsid w:val="7DE64052"/>
    <w:rsid w:val="7E890620"/>
    <w:rsid w:val="7EC346C8"/>
    <w:rsid w:val="7F8B40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 w:cs="Times New Roman"/>
      <w:kern w:val="0"/>
      <w:sz w:val="24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Variable"/>
    <w:basedOn w:val="8"/>
    <w:qFormat/>
    <w:uiPriority w:val="0"/>
  </w:style>
  <w:style w:type="character" w:styleId="13">
    <w:name w:val="Hyperlink"/>
    <w:basedOn w:val="8"/>
    <w:qFormat/>
    <w:uiPriority w:val="0"/>
    <w:rPr>
      <w:color w:val="000000"/>
      <w:u w:val="none"/>
    </w:rPr>
  </w:style>
  <w:style w:type="character" w:styleId="14">
    <w:name w:val="HTML Code"/>
    <w:basedOn w:val="8"/>
    <w:qFormat/>
    <w:uiPriority w:val="0"/>
    <w:rPr>
      <w:rFonts w:ascii="Courier New" w:hAnsi="Courier New" w:eastAsia="Courier New" w:cs="Courier New"/>
      <w:sz w:val="20"/>
    </w:rPr>
  </w:style>
  <w:style w:type="character" w:styleId="15">
    <w:name w:val="HTML Cite"/>
    <w:basedOn w:val="8"/>
    <w:qFormat/>
    <w:uiPriority w:val="0"/>
  </w:style>
  <w:style w:type="character" w:styleId="16">
    <w:name w:val="HTML Keyboard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8"/>
    <w:qFormat/>
    <w:uiPriority w:val="0"/>
    <w:rPr>
      <w:rFonts w:hint="default" w:ascii="Courier New" w:hAnsi="Courier New" w:eastAsia="Courier New" w:cs="Courier New"/>
    </w:rPr>
  </w:style>
  <w:style w:type="character" w:customStyle="1" w:styleId="18">
    <w:name w:val="disabled"/>
    <w:basedOn w:val="8"/>
    <w:qFormat/>
    <w:uiPriority w:val="0"/>
    <w:rPr>
      <w:color w:val="DDDDDD"/>
      <w:bdr w:val="single" w:color="EEEEEE" w:sz="6" w:space="0"/>
    </w:rPr>
  </w:style>
  <w:style w:type="character" w:customStyle="1" w:styleId="19">
    <w:name w:val="thisclass"/>
    <w:basedOn w:val="8"/>
    <w:qFormat/>
    <w:uiPriority w:val="0"/>
    <w:rPr>
      <w:b/>
      <w:color w:val="FFFFFF"/>
      <w:bdr w:val="single" w:color="000000" w:sz="6" w:space="0"/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616</Words>
  <Characters>3516</Characters>
  <Lines>29</Lines>
  <Paragraphs>8</Paragraphs>
  <TotalTime>233</TotalTime>
  <ScaleCrop>false</ScaleCrop>
  <LinksUpToDate>false</LinksUpToDate>
  <CharactersWithSpaces>4124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2017-07-01T06:52:00Z</dcterms:created>
  <dc:creator>黎晓文</dc:creator>
  <cp:lastModifiedBy>老潘潘</cp:lastModifiedBy>
  <cp:lastPrinted>2019-11-04T07:43:00Z</cp:lastPrinted>
  <dcterms:modified xsi:type="dcterms:W3CDTF">2019-11-13T02:53:34Z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