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面  试  须  知</w:t>
      </w:r>
    </w:p>
    <w:p>
      <w:pPr>
        <w:adjustRightInd/>
        <w:snapToGrid/>
        <w:spacing w:after="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一、面试人员应在面试当日201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日（星期六）上午7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:50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之前进入面试考点。凡面试当日上午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8:00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未进入面试考点的，取消面试资格。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二、面试人员须持本人有效《居民身份证》（含有效临时身份证）、《面试准考证》才能参加面试。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三、面试人员到达候考室后，按候考室工作人员的安排，参加面试顺序的抽签。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四、在候试期间，要耐心等待，不得离开候考室；需要上卫生间的，经报告候考室工作人员同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意后，由1名工作人员陪同前往和返回，不得与他人接触；面试人员如带有通讯工具的，自觉将其交工作人员代为保管，面试结束后归还；如发现不交的，取消面试资格。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五、当前一位面试人员面试时，后一位面试人员要作好准备。每一位面试人员面试时，由候考室工作人员将其送至候考室门口，再由考场联络员引领到考场面试。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六、进入面试考场后，面试人员只能向考官报告自己的抽签号，不得将姓名等个人信息告诉考官。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七、面试中，认真理解和回答主考官提出的问题，注意掌握回答问题的节奏和时间。回答完后，请说“回答完毕”。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八、每一位面试人员面试结束后，不得大声喧哗和议论，应到指定的候分处候分，按工作人员通知的时间等候公布面试成绩，听完成绩公布后即离开考场。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九、自觉遵守考试纪律，尊重考官和其他考务工作人员，服从考务工作人员指挥和安排。如有发现违纪违规行为，取消其面试资格。  </w:t>
      </w:r>
    </w:p>
    <w:sectPr>
      <w:pgSz w:w="11906" w:h="16838"/>
      <w:pgMar w:top="1418" w:right="1644" w:bottom="1418" w:left="158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drawingGridHorizontalSpacing w:val="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2D34F3"/>
    <w:rsid w:val="008B1DD2"/>
    <w:rsid w:val="00A54863"/>
    <w:rsid w:val="00D6654A"/>
    <w:rsid w:val="00E65A4D"/>
    <w:rsid w:val="00ED217C"/>
    <w:rsid w:val="00FE3CBC"/>
    <w:rsid w:val="03191E17"/>
    <w:rsid w:val="032853BC"/>
    <w:rsid w:val="03E81B55"/>
    <w:rsid w:val="060B6811"/>
    <w:rsid w:val="08D36F76"/>
    <w:rsid w:val="0F1D7F5B"/>
    <w:rsid w:val="107A4D57"/>
    <w:rsid w:val="10D76373"/>
    <w:rsid w:val="13977635"/>
    <w:rsid w:val="19150AB5"/>
    <w:rsid w:val="1D70114C"/>
    <w:rsid w:val="2AD95095"/>
    <w:rsid w:val="2F0D702F"/>
    <w:rsid w:val="33542920"/>
    <w:rsid w:val="35E5715A"/>
    <w:rsid w:val="46D40E43"/>
    <w:rsid w:val="483D78B9"/>
    <w:rsid w:val="4A571D81"/>
    <w:rsid w:val="54352022"/>
    <w:rsid w:val="5F943788"/>
    <w:rsid w:val="60317546"/>
    <w:rsid w:val="60A71848"/>
    <w:rsid w:val="61F3370C"/>
    <w:rsid w:val="62413300"/>
    <w:rsid w:val="624C682A"/>
    <w:rsid w:val="66F93EEE"/>
    <w:rsid w:val="67460496"/>
    <w:rsid w:val="6AE533D9"/>
    <w:rsid w:val="727067D8"/>
    <w:rsid w:val="78D402FE"/>
    <w:rsid w:val="7AC41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0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516</Characters>
  <Lines>4</Lines>
  <Paragraphs>1</Paragraphs>
  <TotalTime>3</TotalTime>
  <ScaleCrop>false</ScaleCrop>
  <LinksUpToDate>false</LinksUpToDate>
  <CharactersWithSpaces>605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COCO</cp:lastModifiedBy>
  <cp:lastPrinted>2017-07-24T08:33:00Z</cp:lastPrinted>
  <dcterms:modified xsi:type="dcterms:W3CDTF">2019-07-15T00:31:18Z</dcterms:modified>
  <dc:title>面  试  须  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