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180"/>
        <w:gridCol w:w="980"/>
        <w:gridCol w:w="1160"/>
        <w:gridCol w:w="1080"/>
        <w:gridCol w:w="1260"/>
        <w:gridCol w:w="1100"/>
        <w:gridCol w:w="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24"/>
              </w:rPr>
              <w:t>凯里市妇幼保健院招聘报名表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近期免冠照片    (1寸)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毕业学校   及时间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家庭详细   住址</w:t>
            </w:r>
          </w:p>
        </w:tc>
        <w:tc>
          <w:tcPr>
            <w:tcW w:w="7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是否国家工作人员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 代码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是否符合报考岗位资格条件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其他联系      电话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主要学习、  工作简历</w:t>
            </w:r>
          </w:p>
        </w:tc>
        <w:tc>
          <w:tcPr>
            <w:tcW w:w="750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（从专科或本科就读开始至现在）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50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本报名表所填写的信息、所提交的证件均真实有效，若有虚假、遗漏、错误，责任自负。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考生（签名）:                      代报人（签名）：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报名资格   审核意见</w:t>
            </w:r>
          </w:p>
        </w:tc>
        <w:tc>
          <w:tcPr>
            <w:tcW w:w="750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审查人（签名）: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33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2"/>
          <w:szCs w:val="32"/>
        </w:rPr>
        <w:t>注：报名表一式两份，招聘单位一份，考生一份。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AE"/>
    <w:rsid w:val="00036365"/>
    <w:rsid w:val="00055730"/>
    <w:rsid w:val="0009195F"/>
    <w:rsid w:val="00094759"/>
    <w:rsid w:val="000E6160"/>
    <w:rsid w:val="000F4498"/>
    <w:rsid w:val="0011244F"/>
    <w:rsid w:val="00121421"/>
    <w:rsid w:val="001261F8"/>
    <w:rsid w:val="00141C0D"/>
    <w:rsid w:val="001D312F"/>
    <w:rsid w:val="001E7D0C"/>
    <w:rsid w:val="002631B4"/>
    <w:rsid w:val="002675CF"/>
    <w:rsid w:val="00283B46"/>
    <w:rsid w:val="002A7123"/>
    <w:rsid w:val="002F16C5"/>
    <w:rsid w:val="0032495D"/>
    <w:rsid w:val="00324F1F"/>
    <w:rsid w:val="00332410"/>
    <w:rsid w:val="00340D4D"/>
    <w:rsid w:val="00367AB4"/>
    <w:rsid w:val="00381530"/>
    <w:rsid w:val="003B3769"/>
    <w:rsid w:val="003D4927"/>
    <w:rsid w:val="003E525D"/>
    <w:rsid w:val="00422B37"/>
    <w:rsid w:val="00462BD3"/>
    <w:rsid w:val="00473794"/>
    <w:rsid w:val="004C0AF8"/>
    <w:rsid w:val="004D6F5E"/>
    <w:rsid w:val="004F6689"/>
    <w:rsid w:val="0055282C"/>
    <w:rsid w:val="005B619D"/>
    <w:rsid w:val="005D2150"/>
    <w:rsid w:val="00630A42"/>
    <w:rsid w:val="00645710"/>
    <w:rsid w:val="00673435"/>
    <w:rsid w:val="00675D9A"/>
    <w:rsid w:val="006A3C0D"/>
    <w:rsid w:val="006E10BF"/>
    <w:rsid w:val="006E3EA9"/>
    <w:rsid w:val="00707222"/>
    <w:rsid w:val="00713047"/>
    <w:rsid w:val="00767DE2"/>
    <w:rsid w:val="0077462B"/>
    <w:rsid w:val="007E2CD9"/>
    <w:rsid w:val="007F3B09"/>
    <w:rsid w:val="007F471E"/>
    <w:rsid w:val="00875978"/>
    <w:rsid w:val="008F4EEF"/>
    <w:rsid w:val="00941A9F"/>
    <w:rsid w:val="00970BDC"/>
    <w:rsid w:val="009A20F4"/>
    <w:rsid w:val="009B044B"/>
    <w:rsid w:val="009D4172"/>
    <w:rsid w:val="00A3560C"/>
    <w:rsid w:val="00A4207C"/>
    <w:rsid w:val="00A45130"/>
    <w:rsid w:val="00A95D59"/>
    <w:rsid w:val="00AE1636"/>
    <w:rsid w:val="00AF0A09"/>
    <w:rsid w:val="00AF4356"/>
    <w:rsid w:val="00B0109C"/>
    <w:rsid w:val="00B131CA"/>
    <w:rsid w:val="00B4297F"/>
    <w:rsid w:val="00B55F18"/>
    <w:rsid w:val="00B82B23"/>
    <w:rsid w:val="00BA767C"/>
    <w:rsid w:val="00BB3B7F"/>
    <w:rsid w:val="00BD22D7"/>
    <w:rsid w:val="00BF5677"/>
    <w:rsid w:val="00C00998"/>
    <w:rsid w:val="00C203EB"/>
    <w:rsid w:val="00C33481"/>
    <w:rsid w:val="00C80C23"/>
    <w:rsid w:val="00C91237"/>
    <w:rsid w:val="00CB01D7"/>
    <w:rsid w:val="00CC5335"/>
    <w:rsid w:val="00CC5E78"/>
    <w:rsid w:val="00CE3479"/>
    <w:rsid w:val="00CF5EFB"/>
    <w:rsid w:val="00D053AE"/>
    <w:rsid w:val="00D36ECF"/>
    <w:rsid w:val="00DA0AAB"/>
    <w:rsid w:val="00DA2E72"/>
    <w:rsid w:val="00DA640D"/>
    <w:rsid w:val="00DA7873"/>
    <w:rsid w:val="00DC47EC"/>
    <w:rsid w:val="00DC630F"/>
    <w:rsid w:val="00DF5A1D"/>
    <w:rsid w:val="00E01423"/>
    <w:rsid w:val="00E207E6"/>
    <w:rsid w:val="00E32F49"/>
    <w:rsid w:val="00EB295B"/>
    <w:rsid w:val="00ED2CC7"/>
    <w:rsid w:val="00F06005"/>
    <w:rsid w:val="00F106DE"/>
    <w:rsid w:val="00F519D7"/>
    <w:rsid w:val="00FC7DC7"/>
    <w:rsid w:val="00FD0CC8"/>
    <w:rsid w:val="04353334"/>
    <w:rsid w:val="0F271E75"/>
    <w:rsid w:val="2F07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</Words>
  <Characters>1234</Characters>
  <Lines>10</Lines>
  <Paragraphs>2</Paragraphs>
  <TotalTime>7</TotalTime>
  <ScaleCrop>false</ScaleCrop>
  <LinksUpToDate>false</LinksUpToDate>
  <CharactersWithSpaces>1448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2018-11-24T01:28:00Z</dcterms:created>
  <dc:creator>user</dc:creator>
  <cp:lastModifiedBy>老潘潘</cp:lastModifiedBy>
  <cp:lastPrinted>2018-11-26T01:11:00Z</cp:lastPrinted>
  <dcterms:modified xsi:type="dcterms:W3CDTF">2019-04-25T08:14:17Z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