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eastAsia="仿宋"/>
          <w:sz w:val="32"/>
          <w:szCs w:val="32"/>
          <w:lang w:val="zh-CN"/>
        </w:rPr>
        <w:t>附件</w:t>
      </w:r>
      <w:r>
        <w:rPr>
          <w:rFonts w:hint="eastAsia" w:asci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eastAsia="仿宋"/>
          <w:sz w:val="32"/>
          <w:szCs w:val="32"/>
        </w:rPr>
        <w:t xml:space="preserve">  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福泉市中医医院招聘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  <w:t>专业技术人员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9"/>
        <w:tblpPr w:leftFromText="180" w:rightFromText="180" w:vertAnchor="text" w:horzAnchor="page" w:tblpX="1015" w:tblpY="371"/>
        <w:tblOverlap w:val="never"/>
        <w:tblW w:w="9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40"/>
        <w:gridCol w:w="180"/>
        <w:gridCol w:w="720"/>
        <w:gridCol w:w="623"/>
        <w:gridCol w:w="247"/>
        <w:gridCol w:w="60"/>
        <w:gridCol w:w="405"/>
        <w:gridCol w:w="866"/>
        <w:gridCol w:w="346"/>
        <w:gridCol w:w="728"/>
        <w:gridCol w:w="213"/>
        <w:gridCol w:w="780"/>
        <w:gridCol w:w="337"/>
        <w:gridCol w:w="323"/>
        <w:gridCol w:w="584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性别</w:t>
            </w: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出生日期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年龄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sz w:val="24"/>
                <w:lang w:eastAsia="zh-CN"/>
              </w:rPr>
              <w:t>身高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sz w:val="24"/>
                <w:lang w:eastAsia="zh-CN"/>
              </w:rPr>
              <w:t>政治面貌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身份证号</w:t>
            </w:r>
          </w:p>
        </w:tc>
        <w:tc>
          <w:tcPr>
            <w:tcW w:w="64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现居住详细地址</w:t>
            </w:r>
          </w:p>
        </w:tc>
        <w:tc>
          <w:tcPr>
            <w:tcW w:w="43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邮编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个人邮箱</w:t>
            </w:r>
          </w:p>
        </w:tc>
        <w:tc>
          <w:tcPr>
            <w:tcW w:w="31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档案所在地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移动电话</w:t>
            </w:r>
          </w:p>
        </w:tc>
        <w:tc>
          <w:tcPr>
            <w:tcW w:w="31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户口所在地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家庭地址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家庭电话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家庭联系人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sz w:val="24"/>
                <w:lang w:eastAsia="zh-CN"/>
              </w:rPr>
              <w:t>报考岗位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 xml:space="preserve">紧急情况联系人：        与本人的关系：  </w:t>
            </w:r>
            <w:r>
              <w:rPr>
                <w:rFonts w:hint="eastAsia" w:ascii="楷体_GB2312" w:hAnsi="楷体_GB2312" w:eastAsia="楷体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/>
                <w:sz w:val="24"/>
              </w:rPr>
              <w:t xml:space="preserve">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户口性质</w:t>
            </w:r>
          </w:p>
        </w:tc>
        <w:tc>
          <w:tcPr>
            <w:tcW w:w="54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□本市城镇 □本市农村 □外地城镇 □外地农村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婚姻状况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参加工作时间</w:t>
            </w:r>
          </w:p>
        </w:tc>
        <w:tc>
          <w:tcPr>
            <w:tcW w:w="3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年   月   日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最高学历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职称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学习经历</w:t>
            </w:r>
            <w:r>
              <w:rPr>
                <w:rFonts w:hint="eastAsia" w:ascii="楷体_GB2312" w:hAnsi="楷体_GB2312" w:eastAsia="楷体_GB2312"/>
                <w:sz w:val="24"/>
                <w:lang w:eastAsia="zh-CN"/>
              </w:rPr>
              <w:t>（从高中起填）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时间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学校</w:t>
            </w: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专业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工作及实习经历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单位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职位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证明人及电话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8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sz w:val="24"/>
                <w:lang w:eastAsia="zh-CN"/>
              </w:rPr>
              <w:t>个人声明：本人报名所提供的信息及证件材料完成属实，如有虚假，一经查实，自动取消聘用资格。</w:t>
            </w:r>
            <w:r>
              <w:rPr>
                <w:rFonts w:hint="eastAsia" w:ascii="楷体_GB2312" w:hAnsi="楷体_GB2312" w:eastAsia="楷体_GB2312"/>
                <w:sz w:val="24"/>
                <w:lang w:val="en-US" w:eastAsia="zh-CN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ind w:firstLine="4800" w:firstLineChars="2000"/>
              <w:jc w:val="both"/>
              <w:textAlignment w:val="auto"/>
              <w:rPr>
                <w:rFonts w:hint="eastAsia" w:ascii="楷体_GB2312" w:hAns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sz w:val="24"/>
                <w:lang w:val="en-US" w:eastAsia="zh-CN"/>
              </w:rPr>
              <w:t xml:space="preserve"> 签名：          时间：    </w:t>
            </w:r>
          </w:p>
        </w:tc>
      </w:tr>
    </w:tbl>
    <w:p/>
    <w:sectPr>
      <w:footerReference r:id="rId3" w:type="default"/>
      <w:pgSz w:w="11906" w:h="16838"/>
      <w:pgMar w:top="1317" w:right="1474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-194310</wp:posOffset>
              </wp:positionV>
              <wp:extent cx="617220" cy="3886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388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.3pt;height:30.6pt;width:48.6pt;mso-position-horizontal-relative:margin;z-index:251658240;mso-width-relative:page;mso-height-relative:page;" filled="f" stroked="f" coordsize="21600,21600" o:gfxdata="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yUeY1QAAAAYBAAAPAAAAAAAAAAEAIAAAACIAAABkcnMvZG93bnJldi54bWxQSwECFAAU&#10;AAAACACHTuJAVHtGpbsBAABUAwAADgAAAAAAAAABACAAAAAk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</w:p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91546"/>
    <w:rsid w:val="035D4E85"/>
    <w:rsid w:val="03FB36F9"/>
    <w:rsid w:val="04ED27F3"/>
    <w:rsid w:val="072405A1"/>
    <w:rsid w:val="0A712D65"/>
    <w:rsid w:val="0BDC05BF"/>
    <w:rsid w:val="0E745F7D"/>
    <w:rsid w:val="0F514882"/>
    <w:rsid w:val="10BA427E"/>
    <w:rsid w:val="12C04A19"/>
    <w:rsid w:val="15185666"/>
    <w:rsid w:val="1AC1527D"/>
    <w:rsid w:val="26A576EF"/>
    <w:rsid w:val="279D6E3D"/>
    <w:rsid w:val="28E33D0C"/>
    <w:rsid w:val="29932DAE"/>
    <w:rsid w:val="2D6E6002"/>
    <w:rsid w:val="2E5C6E70"/>
    <w:rsid w:val="2EDB4A20"/>
    <w:rsid w:val="319723A4"/>
    <w:rsid w:val="32A3002D"/>
    <w:rsid w:val="35D31C8E"/>
    <w:rsid w:val="35F03C99"/>
    <w:rsid w:val="36DF36B3"/>
    <w:rsid w:val="380345E3"/>
    <w:rsid w:val="3DC03D61"/>
    <w:rsid w:val="410862CF"/>
    <w:rsid w:val="41DA2557"/>
    <w:rsid w:val="44A15E1C"/>
    <w:rsid w:val="46853F72"/>
    <w:rsid w:val="46C0158A"/>
    <w:rsid w:val="47473450"/>
    <w:rsid w:val="4D3E7BA7"/>
    <w:rsid w:val="4DC01ED0"/>
    <w:rsid w:val="51F35E82"/>
    <w:rsid w:val="53712F7C"/>
    <w:rsid w:val="564628E2"/>
    <w:rsid w:val="565F28D8"/>
    <w:rsid w:val="56EF0944"/>
    <w:rsid w:val="58171D04"/>
    <w:rsid w:val="5A0B247B"/>
    <w:rsid w:val="5A1C1A32"/>
    <w:rsid w:val="5CCD2B00"/>
    <w:rsid w:val="5CD50CAC"/>
    <w:rsid w:val="5DBD5139"/>
    <w:rsid w:val="5FFD48A0"/>
    <w:rsid w:val="613E6649"/>
    <w:rsid w:val="62D76397"/>
    <w:rsid w:val="64A92B12"/>
    <w:rsid w:val="64C2556F"/>
    <w:rsid w:val="687A2F88"/>
    <w:rsid w:val="68AE550D"/>
    <w:rsid w:val="6A8355DB"/>
    <w:rsid w:val="6C585555"/>
    <w:rsid w:val="6D0946DB"/>
    <w:rsid w:val="6D194D3E"/>
    <w:rsid w:val="6DF524C8"/>
    <w:rsid w:val="6EB43C60"/>
    <w:rsid w:val="6F571AF7"/>
    <w:rsid w:val="708A6DE9"/>
    <w:rsid w:val="73777A82"/>
    <w:rsid w:val="73A849AC"/>
    <w:rsid w:val="74717C85"/>
    <w:rsid w:val="75586988"/>
    <w:rsid w:val="771A251D"/>
    <w:rsid w:val="7C85024E"/>
    <w:rsid w:val="7CC83926"/>
    <w:rsid w:val="7E0B60AD"/>
    <w:rsid w:val="7F741FF4"/>
    <w:rsid w:val="7FE91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92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Table Paragraph"/>
    <w:basedOn w:val="1"/>
    <w:qFormat/>
    <w:uiPriority w:val="1"/>
    <w:pPr>
      <w:spacing w:line="304" w:lineRule="exact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2019-02-27T03:24:00Z</dcterms:created>
  <dc:creator>✨给朕跪下✨</dc:creator>
  <cp:lastModifiedBy>老潘潘</cp:lastModifiedBy>
  <cp:lastPrinted>2019-04-01T06:08:00Z</cp:lastPrinted>
  <dcterms:modified xsi:type="dcterms:W3CDTF">2019-04-03T06:56:31Z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