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8C" w:rsidRDefault="00980DB2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：</w:t>
      </w:r>
    </w:p>
    <w:p w:rsidR="005D798C" w:rsidRDefault="00980DB2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知</w:t>
      </w:r>
    </w:p>
    <w:p w:rsidR="005D798C" w:rsidRDefault="005D798C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</w:p>
    <w:p w:rsidR="005D798C" w:rsidRDefault="00980DB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一、面试人员应在面试当日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2024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23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日（星期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二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）上午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08:00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之前进入面试候考场。凡面试当日上午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08:10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未进入面试候考场的，取消面试资格。</w:t>
      </w:r>
    </w:p>
    <w:p w:rsidR="005D798C" w:rsidRDefault="00980DB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二、面试人员须持本人有效《居民身份证》（含有效临时身份证）、《面试准考证》才能参加面试。</w:t>
      </w:r>
    </w:p>
    <w:p w:rsidR="005D798C" w:rsidRDefault="00980DB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三、面试人员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到达候考室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后，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按候考室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工作人员的安排，参加面试顺序的抽签。</w:t>
      </w:r>
    </w:p>
    <w:p w:rsidR="005D798C" w:rsidRDefault="00980DB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四、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在候试期间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，要耐心等待，不得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离开候考室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；需要上卫生间的，经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报告候考室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工作人员同意后，由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名工作人员陪同前往和返回，不得与他人接触；面试人员如带有通讯工具的，自觉将其交工作人员代为保管，面试结束后归还；如发现不交的，取消面试资格。</w:t>
      </w:r>
    </w:p>
    <w:p w:rsidR="005D798C" w:rsidRDefault="00980DB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五、当前一位面试人员面试时，后一位面试人员要作好准备。每一位面试人员面试时，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由候考室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工作人员将其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送至候考室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门口，再由考场联络员引领到考场面试。</w:t>
      </w:r>
    </w:p>
    <w:p w:rsidR="005D798C" w:rsidRDefault="00980DB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六、进入面试考场后，面试人员只能向考官报告自己的抽签号，不得将姓名等个人信息告诉考官。</w:t>
      </w:r>
    </w:p>
    <w:p w:rsidR="005D798C" w:rsidRDefault="00980DB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七、面试中，认真理解和回答主考官提出的问题，注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意掌握回答问题的节奏和时间。回答完后，请说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回答完毕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</w:p>
    <w:p w:rsidR="005D798C" w:rsidRDefault="00980DB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lastRenderedPageBreak/>
        <w:t>八、每一位面试人员面试结束后，不得大声喧哗和议论，应到指定的候分处候分，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听完自己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成绩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后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立即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离开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考场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</w:p>
    <w:p w:rsidR="005D798C" w:rsidRDefault="00980DB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九、自觉遵守考试纪律，尊重考官和其他考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工作人员，服从考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工作人员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安排。如有发现违纪违规行为，取消其面试资格或面试成绩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</w:p>
    <w:p w:rsidR="005D798C" w:rsidRPr="00980DB2" w:rsidRDefault="005D798C">
      <w:bookmarkStart w:id="0" w:name="_GoBack"/>
      <w:bookmarkEnd w:id="0"/>
    </w:p>
    <w:sectPr w:rsidR="005D798C" w:rsidRPr="00980DB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MGIzNzZiMmIyOGRhMWZlMjBhODMwZDcwNjczZmIifQ=="/>
  </w:docVars>
  <w:rsids>
    <w:rsidRoot w:val="1A853ECE"/>
    <w:rsid w:val="005D798C"/>
    <w:rsid w:val="00980DB2"/>
    <w:rsid w:val="1A85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single..</dc:creator>
  <cp:lastModifiedBy>User</cp:lastModifiedBy>
  <cp:revision>2</cp:revision>
  <dcterms:created xsi:type="dcterms:W3CDTF">2024-04-17T06:38:00Z</dcterms:created>
  <dcterms:modified xsi:type="dcterms:W3CDTF">2024-04-17T06:38:00Z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EFDEC7C48FFE428B98F1A69096C4FB3C_11</vt:lpwstr>
  </property>
</Properties>
</file>