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75" w:beforeAutospacing="0" w:after="75" w:afterAutospacing="0" w:line="578" w:lineRule="exac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75" w:beforeAutospacing="0" w:after="75" w:afterAutospacing="0" w:line="578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年公开招聘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合同制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专业技术人员岗位及要求一览表</w:t>
      </w:r>
    </w:p>
    <w:tbl>
      <w:tblPr>
        <w:tblStyle w:val="4"/>
        <w:tblpPr w:leftFromText="180" w:rightFromText="180" w:vertAnchor="text" w:horzAnchor="page" w:tblpX="1476" w:tblpY="573"/>
        <w:tblOverlap w:val="never"/>
        <w:tblW w:w="13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23"/>
        <w:gridCol w:w="794"/>
        <w:gridCol w:w="1275"/>
        <w:gridCol w:w="1621"/>
        <w:gridCol w:w="2280"/>
        <w:gridCol w:w="1994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2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2623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招聘岗位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招聘人数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岗位类别</w:t>
            </w:r>
          </w:p>
        </w:tc>
        <w:tc>
          <w:tcPr>
            <w:tcW w:w="1621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2280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专业要求</w:t>
            </w:r>
          </w:p>
        </w:tc>
        <w:tc>
          <w:tcPr>
            <w:tcW w:w="1994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职称要求</w:t>
            </w:r>
          </w:p>
        </w:tc>
        <w:tc>
          <w:tcPr>
            <w:tcW w:w="2596" w:type="dxa"/>
            <w:vAlign w:val="center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ascii="仿宋_GB2312" w:hAnsi="仿宋_GB2312" w:eastAsia="仿宋_GB2312" w:cs="仿宋_GB2312"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623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骨与关节康复科医师</w:t>
            </w:r>
          </w:p>
        </w:tc>
        <w:tc>
          <w:tcPr>
            <w:tcW w:w="794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康复医学、外科骨科方向、中医骨伤学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住院医师及以上</w:t>
            </w:r>
          </w:p>
        </w:tc>
        <w:tc>
          <w:tcPr>
            <w:tcW w:w="259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2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623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临床营养科医师</w:t>
            </w:r>
          </w:p>
        </w:tc>
        <w:tc>
          <w:tcPr>
            <w:tcW w:w="794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内科专业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住院医师及以上</w:t>
            </w:r>
          </w:p>
        </w:tc>
        <w:tc>
          <w:tcPr>
            <w:tcW w:w="25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2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2623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老年康复科医师</w:t>
            </w:r>
          </w:p>
        </w:tc>
        <w:tc>
          <w:tcPr>
            <w:tcW w:w="794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专业技术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本科及以上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中医、内科专业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住院医师及以上</w:t>
            </w:r>
          </w:p>
        </w:tc>
        <w:tc>
          <w:tcPr>
            <w:tcW w:w="259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需完成住院医师规范化培训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623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外科医师</w:t>
            </w:r>
          </w:p>
        </w:tc>
        <w:tc>
          <w:tcPr>
            <w:tcW w:w="794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  <w:t>专业技术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本科及以上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临床医学专业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主治医师及以上</w:t>
            </w:r>
          </w:p>
        </w:tc>
        <w:tc>
          <w:tcPr>
            <w:tcW w:w="2596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有骨科手术工作经验者优先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623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794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75" w:beforeAutospacing="0" w:after="75" w:afterAutospacing="0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2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2623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794" w:type="dxa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hd w:val="clear" w:color="auto" w:fill="FFFFFF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2"/>
              <w:spacing w:before="75" w:after="75" w:line="578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pStyle w:val="2"/>
        <w:shd w:val="clear" w:color="auto" w:fill="FFFFFF"/>
        <w:spacing w:before="75" w:beforeAutospacing="0" w:after="75" w:afterAutospacing="0" w:line="578" w:lineRule="exact"/>
        <w:ind w:firstLine="645"/>
        <w:rPr>
          <w:rFonts w:ascii="Times New Roman" w:hAnsi="Times New Roman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gzZTAzYzRiNTY3MTZjMjQzNmQ2OThlNDU5NjkifQ=="/>
  </w:docVars>
  <w:rsids>
    <w:rsidRoot w:val="00000000"/>
    <w:rsid w:val="0218777D"/>
    <w:rsid w:val="04073DE7"/>
    <w:rsid w:val="04262246"/>
    <w:rsid w:val="0BED4F20"/>
    <w:rsid w:val="0FFE67E0"/>
    <w:rsid w:val="11CA623F"/>
    <w:rsid w:val="167A3E1A"/>
    <w:rsid w:val="20D879F1"/>
    <w:rsid w:val="24741D97"/>
    <w:rsid w:val="2A2068DB"/>
    <w:rsid w:val="2CA516E9"/>
    <w:rsid w:val="2DAE008B"/>
    <w:rsid w:val="313D728F"/>
    <w:rsid w:val="37DC6D11"/>
    <w:rsid w:val="38777880"/>
    <w:rsid w:val="39E265FE"/>
    <w:rsid w:val="3C652295"/>
    <w:rsid w:val="3D816B50"/>
    <w:rsid w:val="3EF705E3"/>
    <w:rsid w:val="3F234D44"/>
    <w:rsid w:val="450E302D"/>
    <w:rsid w:val="454550AD"/>
    <w:rsid w:val="484454CD"/>
    <w:rsid w:val="4E6C1F7D"/>
    <w:rsid w:val="508B77DC"/>
    <w:rsid w:val="546A1AC2"/>
    <w:rsid w:val="5D54505D"/>
    <w:rsid w:val="5D755C5D"/>
    <w:rsid w:val="72AC74B6"/>
    <w:rsid w:val="79532E9E"/>
    <w:rsid w:val="7ADA2AAD"/>
    <w:rsid w:val="7C9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2023-11-09T04:41:00Z</dcterms:created>
  <dc:creator>dell</dc:creator>
  <cp:lastModifiedBy>eveng</cp:lastModifiedBy>
  <cp:lastPrinted>2024-03-20T08:09:00Z</cp:lastPrinted>
  <dcterms:modified xsi:type="dcterms:W3CDTF">2024-03-21T08:52:58Z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B8199A35AFBF4471ACB319C89A346C74_13</vt:lpwstr>
  </property>
</Properties>
</file>