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 w:val="0"/>
          <w:bCs/>
          <w:sz w:val="44"/>
          <w:szCs w:val="28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28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28"/>
        </w:rPr>
      </w:pPr>
      <w:r>
        <w:rPr>
          <w:rFonts w:hint="eastAsia" w:ascii="方正小标宋_GBK" w:hAnsi="方正小标宋_GBK" w:eastAsia="方正小标宋_GBK" w:cs="方正小标宋_GBK"/>
          <w:sz w:val="44"/>
          <w:szCs w:val="28"/>
        </w:rPr>
        <w:t>专业证明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贵州省人民医院</w:t>
      </w:r>
      <w:r>
        <w:rPr>
          <w:rFonts w:hint="eastAsia" w:ascii="仿宋_GB2312" w:hAnsi="宋体" w:eastAsia="仿宋_GB2312"/>
          <w:sz w:val="32"/>
          <w:szCs w:val="28"/>
        </w:rPr>
        <w:t>：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  <w:u w:val="single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是我校自设专业，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基本一致。</w:t>
      </w:r>
    </w:p>
    <w:p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27C89F-F401-4D47-9C4D-9F21A92AA9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5F9003D-B872-41EF-BE0D-E64C2FAF557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1992045-57FC-416E-BE73-C9D2077F83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B270D"/>
    <w:rsid w:val="00CD2BF6"/>
    <w:rsid w:val="00CE1C34"/>
    <w:rsid w:val="00CF4151"/>
    <w:rsid w:val="00D145A1"/>
    <w:rsid w:val="00EF6CCB"/>
    <w:rsid w:val="00F82E23"/>
    <w:rsid w:val="00FD7EBE"/>
    <w:rsid w:val="00FE057F"/>
    <w:rsid w:val="0BD326BD"/>
    <w:rsid w:val="1E5A7880"/>
    <w:rsid w:val="292C0408"/>
    <w:rsid w:val="359528C1"/>
    <w:rsid w:val="3667728C"/>
    <w:rsid w:val="38DC70A7"/>
    <w:rsid w:val="4C6C192D"/>
    <w:rsid w:val="6D36685C"/>
    <w:rsid w:val="6E0824EB"/>
    <w:rsid w:val="731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163</Words>
  <Characters>163</Characters>
  <Lines>2</Lines>
  <Paragraphs>1</Paragraphs>
  <TotalTime>2</TotalTime>
  <ScaleCrop>false</ScaleCrop>
  <LinksUpToDate>false</LinksUpToDate>
  <CharactersWithSpaces>245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snow lee</cp:lastModifiedBy>
  <cp:lastPrinted>2024-01-30T09:03:00Z</cp:lastPrinted>
  <dcterms:modified xsi:type="dcterms:W3CDTF">2024-02-08T01:30:11Z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E1178AD3046040D29D0D138E02101FE6_13</vt:lpwstr>
  </property>
</Properties>
</file>