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方正小标宋简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小标宋简体" w:cs="方正小标宋简体"/>
          <w:sz w:val="32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w w:val="10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  <w:t>沿河土家族自治县中医医院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sz w:val="40"/>
          <w:szCs w:val="40"/>
        </w:rPr>
        <w:t>202</w:t>
      </w:r>
      <w:r>
        <w:rPr>
          <w:rFonts w:hint="eastAsia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sz w:val="40"/>
          <w:szCs w:val="40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w w:val="10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sz w:val="40"/>
          <w:szCs w:val="40"/>
          <w:lang w:val="en-US" w:eastAsia="zh-CN"/>
        </w:rPr>
        <w:t>公开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sz w:val="40"/>
          <w:szCs w:val="40"/>
        </w:rPr>
        <w:t>招聘合同制护理人员报名表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</w:pPr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08"/>
        <w:gridCol w:w="864"/>
        <w:gridCol w:w="640"/>
        <w:gridCol w:w="401"/>
        <w:gridCol w:w="300"/>
        <w:gridCol w:w="1201"/>
        <w:gridCol w:w="910"/>
        <w:gridCol w:w="339"/>
        <w:gridCol w:w="5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3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婚否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身高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（CM）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电话1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通信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71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电话2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全日制教  育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8438" w:type="dxa"/>
            <w:gridSpan w:val="10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438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 xml:space="preserve">    本人所填信息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和提交的材料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全部真实有效，符合本次报考条件及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相关要求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。因提供虚假信息所产生的一切后果，均由本人负责。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 xml:space="preserve">             </w:t>
            </w:r>
          </w:p>
          <w:p>
            <w:pPr>
              <w:spacing w:line="300" w:lineRule="exact"/>
              <w:jc w:val="righ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 xml:space="preserve">本人签字：  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报名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38" w:type="dxa"/>
            <w:gridSpan w:val="10"/>
            <w:vAlign w:val="center"/>
          </w:tcPr>
          <w:p>
            <w:pPr>
              <w:spacing w:line="300" w:lineRule="exact"/>
              <w:ind w:firstLine="4216" w:firstLineChars="15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300" w:lineRule="exact"/>
              <w:ind w:firstLine="4216" w:firstLineChars="15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300" w:lineRule="exact"/>
              <w:ind w:firstLine="4216" w:firstLineChars="15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 xml:space="preserve">初审人（签名）：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年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3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贴照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片处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spacing w:line="300" w:lineRule="exact"/>
              <w:jc w:val="righ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12" w:type="dxa"/>
            <w:gridSpan w:val="4"/>
            <w:vAlign w:val="center"/>
          </w:tcPr>
          <w:p>
            <w:pPr>
              <w:spacing w:line="300" w:lineRule="exact"/>
              <w:jc w:val="righ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14" w:type="dxa"/>
            <w:gridSpan w:val="3"/>
            <w:vAlign w:val="center"/>
          </w:tcPr>
          <w:p>
            <w:pPr>
              <w:spacing w:line="300" w:lineRule="exact"/>
              <w:jc w:val="righ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eastAsia="楷体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填表说明：“个人简历”栏从高中（中职）学历开始填写且简历时间不能间断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134" w:right="1417" w:bottom="1134" w:left="141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FDE13-4D08-4CA0-A5D0-D08947852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09F2C1-C9A2-47FA-844D-CC34DEB520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23CC4E-D349-4B6B-AD00-0A794D82F43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FD86C13-0742-4828-BECA-2B5B54415D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BB01AE6-181B-43A5-821D-4AF8F4E7CD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GNjY2Y5MmU2ZjgzOTNjZGFkYzA1NDMxMDdjZjgifQ=="/>
  </w:docVars>
  <w:rsids>
    <w:rsidRoot w:val="00000000"/>
    <w:rsid w:val="017D0A7A"/>
    <w:rsid w:val="02225B04"/>
    <w:rsid w:val="02254FED"/>
    <w:rsid w:val="03CF5817"/>
    <w:rsid w:val="0841405C"/>
    <w:rsid w:val="09137F54"/>
    <w:rsid w:val="09414770"/>
    <w:rsid w:val="0A2B247F"/>
    <w:rsid w:val="0AA572D2"/>
    <w:rsid w:val="0B681FE1"/>
    <w:rsid w:val="0C3A566F"/>
    <w:rsid w:val="0EB67D00"/>
    <w:rsid w:val="0F2F3912"/>
    <w:rsid w:val="10B62239"/>
    <w:rsid w:val="12E3046A"/>
    <w:rsid w:val="12EC1060"/>
    <w:rsid w:val="130C6140"/>
    <w:rsid w:val="130E7FE8"/>
    <w:rsid w:val="13686167"/>
    <w:rsid w:val="13994211"/>
    <w:rsid w:val="14AC04DE"/>
    <w:rsid w:val="153B4F62"/>
    <w:rsid w:val="15D26F32"/>
    <w:rsid w:val="17B7074A"/>
    <w:rsid w:val="17E23913"/>
    <w:rsid w:val="1805262A"/>
    <w:rsid w:val="19235F91"/>
    <w:rsid w:val="1BCF2401"/>
    <w:rsid w:val="1DF43DA7"/>
    <w:rsid w:val="1E1D38F7"/>
    <w:rsid w:val="218E2416"/>
    <w:rsid w:val="22CF7DFE"/>
    <w:rsid w:val="2321413F"/>
    <w:rsid w:val="24066BDB"/>
    <w:rsid w:val="266B37C2"/>
    <w:rsid w:val="27E56EF9"/>
    <w:rsid w:val="27EE6A79"/>
    <w:rsid w:val="28A864B3"/>
    <w:rsid w:val="28D42E04"/>
    <w:rsid w:val="29322647"/>
    <w:rsid w:val="295008C0"/>
    <w:rsid w:val="2A4D3887"/>
    <w:rsid w:val="2A782FE1"/>
    <w:rsid w:val="2BC91842"/>
    <w:rsid w:val="2BF90B5F"/>
    <w:rsid w:val="2C596959"/>
    <w:rsid w:val="2E2E745B"/>
    <w:rsid w:val="2F8C1E45"/>
    <w:rsid w:val="300C0366"/>
    <w:rsid w:val="30F80810"/>
    <w:rsid w:val="34E11E28"/>
    <w:rsid w:val="363B1367"/>
    <w:rsid w:val="3676374D"/>
    <w:rsid w:val="36DD1A1E"/>
    <w:rsid w:val="38791541"/>
    <w:rsid w:val="38D000FA"/>
    <w:rsid w:val="39581830"/>
    <w:rsid w:val="39B56B27"/>
    <w:rsid w:val="3A8B353F"/>
    <w:rsid w:val="3B4F2131"/>
    <w:rsid w:val="3CE37662"/>
    <w:rsid w:val="3F655B55"/>
    <w:rsid w:val="3FAE4EF9"/>
    <w:rsid w:val="40804E2F"/>
    <w:rsid w:val="40D81CF2"/>
    <w:rsid w:val="41D90618"/>
    <w:rsid w:val="428F070D"/>
    <w:rsid w:val="42B21FB1"/>
    <w:rsid w:val="431B1398"/>
    <w:rsid w:val="4435172C"/>
    <w:rsid w:val="489D100D"/>
    <w:rsid w:val="4941408E"/>
    <w:rsid w:val="4A6F057C"/>
    <w:rsid w:val="4B210BE7"/>
    <w:rsid w:val="4BB02E05"/>
    <w:rsid w:val="4C457151"/>
    <w:rsid w:val="4DB12E65"/>
    <w:rsid w:val="4E1E2170"/>
    <w:rsid w:val="504F0E3F"/>
    <w:rsid w:val="531723BF"/>
    <w:rsid w:val="56083FDE"/>
    <w:rsid w:val="56C23BE2"/>
    <w:rsid w:val="56CB4F97"/>
    <w:rsid w:val="58005114"/>
    <w:rsid w:val="584E40D2"/>
    <w:rsid w:val="58E53464"/>
    <w:rsid w:val="59787311"/>
    <w:rsid w:val="5CAB41A0"/>
    <w:rsid w:val="5CD10E2D"/>
    <w:rsid w:val="5E323B4E"/>
    <w:rsid w:val="5E9813BB"/>
    <w:rsid w:val="5F092B01"/>
    <w:rsid w:val="62943029"/>
    <w:rsid w:val="63533A96"/>
    <w:rsid w:val="63977A11"/>
    <w:rsid w:val="66E17BA1"/>
    <w:rsid w:val="67190F27"/>
    <w:rsid w:val="675863D3"/>
    <w:rsid w:val="67982C74"/>
    <w:rsid w:val="6A7E0847"/>
    <w:rsid w:val="6C7C0DB6"/>
    <w:rsid w:val="6D1971D9"/>
    <w:rsid w:val="6EA85E2F"/>
    <w:rsid w:val="70F4296B"/>
    <w:rsid w:val="720B027B"/>
    <w:rsid w:val="725956F5"/>
    <w:rsid w:val="74554C17"/>
    <w:rsid w:val="76867187"/>
    <w:rsid w:val="76B455F0"/>
    <w:rsid w:val="78301757"/>
    <w:rsid w:val="78BD69BA"/>
    <w:rsid w:val="78E63D5F"/>
    <w:rsid w:val="7A4D1061"/>
    <w:rsid w:val="7B446F42"/>
    <w:rsid w:val="7C596A1E"/>
    <w:rsid w:val="7D7B29C4"/>
    <w:rsid w:val="7EB34E69"/>
    <w:rsid w:val="7ED05D3A"/>
    <w:rsid w:val="7F3600C4"/>
    <w:rsid w:val="7F402117"/>
    <w:rsid w:val="7F5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正文"/>
    <w:autoRedefine/>
    <w:qFormat/>
    <w:uiPriority w:val="0"/>
    <w:pPr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2023-11-23T01:23:00Z</dcterms:created>
  <dc:creator>Lenovo</dc:creator>
  <cp:lastModifiedBy>iDo</cp:lastModifiedBy>
  <dcterms:modified xsi:type="dcterms:W3CDTF">2024-01-08T07:42:29Z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878D41E767234A22BB6B4763781D0F46_13</vt:lpwstr>
  </property>
</Properties>
</file>