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28"/>
          <w:szCs w:val="28"/>
          <w:vertAlign w:val="baseline"/>
        </w:rPr>
      </w:pPr>
      <w:r>
        <w:rPr>
          <w:rStyle w:val="7"/>
          <w:rFonts w:ascii="宋体" w:hAnsi="宋体" w:eastAsia="宋体" w:cs="宋体"/>
          <w:sz w:val="32"/>
          <w:szCs w:val="32"/>
        </w:rPr>
        <w:t>附件：</w:t>
      </w:r>
      <w:r>
        <w:rPr>
          <w:rStyle w:val="7"/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金沙县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第二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人民医院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2024年1月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面向社会公开招聘编外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职位表</w:t>
      </w:r>
    </w:p>
    <w:tbl>
      <w:tblPr>
        <w:tblStyle w:val="5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0"/>
        <w:gridCol w:w="795"/>
        <w:gridCol w:w="645"/>
        <w:gridCol w:w="705"/>
        <w:gridCol w:w="795"/>
        <w:gridCol w:w="1177"/>
        <w:gridCol w:w="956"/>
        <w:gridCol w:w="78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招聘单位名称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招聘代码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职位名称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招聘人数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岗位类别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职位简介</w:t>
            </w:r>
          </w:p>
        </w:tc>
        <w:tc>
          <w:tcPr>
            <w:tcW w:w="11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年龄</w:t>
            </w:r>
          </w:p>
        </w:tc>
        <w:tc>
          <w:tcPr>
            <w:tcW w:w="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要求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专业要求</w:t>
            </w:r>
          </w:p>
        </w:tc>
        <w:tc>
          <w:tcPr>
            <w:tcW w:w="12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金沙县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人民医院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01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人员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11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18周岁以上35周岁及以下</w:t>
            </w:r>
          </w:p>
        </w:tc>
        <w:tc>
          <w:tcPr>
            <w:tcW w:w="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大专及以上学历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12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持有护士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8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02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 医师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11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18周岁以上35周岁及以下</w:t>
            </w:r>
          </w:p>
        </w:tc>
        <w:tc>
          <w:tcPr>
            <w:tcW w:w="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大专及以上学历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临床 医学 </w:t>
            </w:r>
          </w:p>
        </w:tc>
        <w:tc>
          <w:tcPr>
            <w:tcW w:w="12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具有执业助理医师及以上资格（执业证注册为内科）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8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03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 医师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外科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11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18周岁以上35周岁及以下</w:t>
            </w:r>
          </w:p>
        </w:tc>
        <w:tc>
          <w:tcPr>
            <w:tcW w:w="95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大专及以上学历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临床 医学 </w:t>
            </w:r>
          </w:p>
        </w:tc>
        <w:tc>
          <w:tcPr>
            <w:tcW w:w="122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具有执业助理医师及以上资格（执业证注册为外科）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8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04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 医师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急诊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11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18周岁以上35周岁及以下</w:t>
            </w:r>
          </w:p>
        </w:tc>
        <w:tc>
          <w:tcPr>
            <w:tcW w:w="95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大专及以上学历</w:t>
            </w:r>
          </w:p>
        </w:tc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临床 医学 </w:t>
            </w:r>
          </w:p>
        </w:tc>
        <w:tc>
          <w:tcPr>
            <w:tcW w:w="122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具有执业助理医师及以上资格（执业证注册为外科、内科或急诊医学）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FDC78-4D94-4FF8-8149-6E48B15CB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01291"/>
    <w:multiLevelType w:val="multilevel"/>
    <w:tmpl w:val="73501291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TZiYWY4NTc1MzA5MDQ5NDhkMDUxMDJlY2ZlN2IifQ=="/>
  </w:docVars>
  <w:rsids>
    <w:rsidRoot w:val="3EEB250B"/>
    <w:rsid w:val="011A24F4"/>
    <w:rsid w:val="024811F2"/>
    <w:rsid w:val="04934A97"/>
    <w:rsid w:val="05942874"/>
    <w:rsid w:val="06F16339"/>
    <w:rsid w:val="09BA44FC"/>
    <w:rsid w:val="0AEC4F01"/>
    <w:rsid w:val="0E576B35"/>
    <w:rsid w:val="118F65E6"/>
    <w:rsid w:val="19BB4CF5"/>
    <w:rsid w:val="1ADE6717"/>
    <w:rsid w:val="1C1E1D94"/>
    <w:rsid w:val="1F427E7B"/>
    <w:rsid w:val="22066450"/>
    <w:rsid w:val="24BA16A7"/>
    <w:rsid w:val="2A6A0BF9"/>
    <w:rsid w:val="2BD365EF"/>
    <w:rsid w:val="2CF9108B"/>
    <w:rsid w:val="2DBA77C8"/>
    <w:rsid w:val="2E513149"/>
    <w:rsid w:val="31BF34E2"/>
    <w:rsid w:val="335021D1"/>
    <w:rsid w:val="36985DB9"/>
    <w:rsid w:val="37865C12"/>
    <w:rsid w:val="38FD0155"/>
    <w:rsid w:val="3CDE029E"/>
    <w:rsid w:val="3EEB250B"/>
    <w:rsid w:val="41A52906"/>
    <w:rsid w:val="52C11D9C"/>
    <w:rsid w:val="58FE79C0"/>
    <w:rsid w:val="594F2A29"/>
    <w:rsid w:val="59570D64"/>
    <w:rsid w:val="5DCE02CF"/>
    <w:rsid w:val="6025396A"/>
    <w:rsid w:val="630C0E11"/>
    <w:rsid w:val="65B37C68"/>
    <w:rsid w:val="69AC43B6"/>
    <w:rsid w:val="6BD356EA"/>
    <w:rsid w:val="6BEF2BFB"/>
    <w:rsid w:val="6CCB19BD"/>
    <w:rsid w:val="700F2687"/>
    <w:rsid w:val="702255FC"/>
    <w:rsid w:val="706A6FE0"/>
    <w:rsid w:val="72B27B09"/>
    <w:rsid w:val="7C6A31BF"/>
    <w:rsid w:val="7C706DDD"/>
    <w:rsid w:val="7F5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2047</Words>
  <Characters>2126</Characters>
  <Lines>0</Lines>
  <Paragraphs>0</Paragraphs>
  <TotalTime>52</TotalTime>
  <ScaleCrop>false</ScaleCrop>
  <LinksUpToDate>false</LinksUpToDate>
  <CharactersWithSpaces>2236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五龙~杨华海</dc:creator>
  <cp:lastModifiedBy>潘霞</cp:lastModifiedBy>
  <cp:lastPrinted>2023-08-04T01:55:00Z</cp:lastPrinted>
  <dcterms:modified xsi:type="dcterms:W3CDTF">2024-01-22T01:44:34Z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AA0C07CC00544B9B8FC6390AAE8619D6_13</vt:lpwstr>
  </property>
</Properties>
</file>