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tbl>
      <w:tblPr>
        <w:tblStyle w:val="4"/>
        <w:tblW w:w="87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6"/>
        <w:gridCol w:w="720"/>
        <w:gridCol w:w="435"/>
        <w:gridCol w:w="1245"/>
        <w:gridCol w:w="557"/>
        <w:gridCol w:w="583"/>
        <w:gridCol w:w="556"/>
        <w:gridCol w:w="516"/>
        <w:gridCol w:w="484"/>
        <w:gridCol w:w="694"/>
        <w:gridCol w:w="690"/>
        <w:gridCol w:w="10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791" w:type="dxa"/>
            <w:gridSpan w:val="1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附件2　                                                                      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报名序号：</w:t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8791" w:type="dxa"/>
            <w:gridSpan w:val="1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金沙县第二人民医院2024年1月面向社会公开招聘合同制人员报名表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791" w:type="dxa"/>
            <w:gridSpan w:val="1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报考职位：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　   　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4846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应聘人员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身份证复印件粘贴处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1.（将《居民身份证》复印件正面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沿有效区域剪切后，规范、整洁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地粘贴在此处，要保证复印的信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息清晰。也可将身份证有效区域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电子版照片粘贴在此处再打印。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2.同时提供一张完整《居民身份证》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复印件（含正面和反面））。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照片1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84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484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执业资格证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484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学历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学位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484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所学专业具体名称</w:t>
            </w:r>
          </w:p>
        </w:tc>
        <w:tc>
          <w:tcPr>
            <w:tcW w:w="2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8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5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专业职称</w:t>
            </w:r>
          </w:p>
        </w:tc>
        <w:tc>
          <w:tcPr>
            <w:tcW w:w="2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专业职务</w:t>
            </w:r>
          </w:p>
        </w:tc>
        <w:tc>
          <w:tcPr>
            <w:tcW w:w="15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家庭详细地址</w:t>
            </w:r>
          </w:p>
        </w:tc>
        <w:tc>
          <w:tcPr>
            <w:tcW w:w="40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8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800" w:firstLineChars="5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是否满足该职位要求的其他报考条件</w:t>
            </w:r>
          </w:p>
        </w:tc>
        <w:tc>
          <w:tcPr>
            <w:tcW w:w="39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1" w:hRule="atLeast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应聘人员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提供材料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居民身份证复印件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毕业证复印件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学位证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复印件</w:t>
            </w:r>
          </w:p>
        </w:tc>
        <w:tc>
          <w:tcPr>
            <w:tcW w:w="55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单位同意报考证明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有关资格证复印件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5" w:hRule="atLeast"/>
        </w:trPr>
        <w:tc>
          <w:tcPr>
            <w:tcW w:w="2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主要简历（从高中开始填写）</w:t>
            </w:r>
          </w:p>
        </w:tc>
        <w:tc>
          <w:tcPr>
            <w:tcW w:w="676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1" w:hRule="atLeast"/>
        </w:trPr>
        <w:tc>
          <w:tcPr>
            <w:tcW w:w="2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报名信息确认</w:t>
            </w:r>
          </w:p>
        </w:tc>
        <w:tc>
          <w:tcPr>
            <w:tcW w:w="676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　以上填写信息均为本人真实情况，如有虚假、遗漏、错误、模糊，责任自负。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 应聘人员签名：　　　　　代报人员签名：　                      年　　月　　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9" w:hRule="atLeast"/>
        </w:trPr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报名资格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6765" w:type="dxa"/>
            <w:gridSpan w:val="1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审核人：　　　　　      　  年　   月   　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6" w:hRule="atLeast"/>
        </w:trPr>
        <w:tc>
          <w:tcPr>
            <w:tcW w:w="8791" w:type="dxa"/>
            <w:gridSpan w:val="1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注：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.“报名序号”由报名工作人员统一编排填写；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.“取得资格”按资格证书名称填写，如：执业医师等；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.“政治面貌”分别填写：中共党员、中共预备党员、共青团员、群众；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.“婚姻状况”分别填写：未婚、已婚、离异、丧偶；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.“联系电话”须填写长期有效电话，以便联系；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.报考单位名称、报考职位完全按照《简章》填写。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39F2AC-D6C4-441C-8821-4163038F7F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501291"/>
    <w:multiLevelType w:val="multilevel"/>
    <w:tmpl w:val="73501291"/>
    <w:lvl w:ilvl="0" w:tentative="0">
      <w:start w:val="1"/>
      <w:numFmt w:val="decimal"/>
      <w:pStyle w:val="2"/>
      <w:lvlText w:val="6.%1"/>
      <w:lvlJc w:val="left"/>
      <w:pPr>
        <w:tabs>
          <w:tab w:val="left" w:pos="567"/>
        </w:tabs>
        <w:ind w:left="567" w:hanging="567"/>
      </w:pPr>
      <w:rPr>
        <w:rFonts w:hint="eastAsia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decimal"/>
      <w:lvlText w:val="1.%2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410"/>
        </w:tabs>
        <w:ind w:left="141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30"/>
        </w:tabs>
        <w:ind w:left="183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50"/>
        </w:tabs>
        <w:ind w:left="225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70"/>
        </w:tabs>
        <w:ind w:left="2670" w:hanging="420"/>
      </w:pPr>
    </w:lvl>
    <w:lvl w:ilvl="6" w:tentative="0">
      <w:start w:val="1"/>
      <w:numFmt w:val="decimal"/>
      <w:lvlText w:val="%7."/>
      <w:lvlJc w:val="left"/>
      <w:pPr>
        <w:tabs>
          <w:tab w:val="left" w:pos="3090"/>
        </w:tabs>
        <w:ind w:left="309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10"/>
        </w:tabs>
        <w:ind w:left="351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30"/>
        </w:tabs>
        <w:ind w:left="39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wMTZiYWY4NTc1MzA5MDQ5NDhkMDUxMDJlY2ZlN2IifQ=="/>
  </w:docVars>
  <w:rsids>
    <w:rsidRoot w:val="3EEB250B"/>
    <w:rsid w:val="011A24F4"/>
    <w:rsid w:val="024811F2"/>
    <w:rsid w:val="04934A97"/>
    <w:rsid w:val="05942874"/>
    <w:rsid w:val="06F16339"/>
    <w:rsid w:val="09BA44FC"/>
    <w:rsid w:val="0AEC4F01"/>
    <w:rsid w:val="0E576B35"/>
    <w:rsid w:val="118F65E6"/>
    <w:rsid w:val="19BB4CF5"/>
    <w:rsid w:val="1ADE6717"/>
    <w:rsid w:val="1C1E1D94"/>
    <w:rsid w:val="1F427E7B"/>
    <w:rsid w:val="22066450"/>
    <w:rsid w:val="24BA16A7"/>
    <w:rsid w:val="2A6A0BF9"/>
    <w:rsid w:val="2BD365EF"/>
    <w:rsid w:val="2CF9108B"/>
    <w:rsid w:val="2DBA77C8"/>
    <w:rsid w:val="2E513149"/>
    <w:rsid w:val="31BF34E2"/>
    <w:rsid w:val="335021D1"/>
    <w:rsid w:val="36985DB9"/>
    <w:rsid w:val="37865C12"/>
    <w:rsid w:val="38FD0155"/>
    <w:rsid w:val="3CDE029E"/>
    <w:rsid w:val="3EEB250B"/>
    <w:rsid w:val="41A52906"/>
    <w:rsid w:val="4A4B2869"/>
    <w:rsid w:val="52C11D9C"/>
    <w:rsid w:val="58FE79C0"/>
    <w:rsid w:val="59570D64"/>
    <w:rsid w:val="5DCE02CF"/>
    <w:rsid w:val="6025396A"/>
    <w:rsid w:val="630C0E11"/>
    <w:rsid w:val="65B37C68"/>
    <w:rsid w:val="69AC43B6"/>
    <w:rsid w:val="6BD356EA"/>
    <w:rsid w:val="6BEF2BFB"/>
    <w:rsid w:val="6CCB19BD"/>
    <w:rsid w:val="700F2687"/>
    <w:rsid w:val="702255FC"/>
    <w:rsid w:val="706A6FE0"/>
    <w:rsid w:val="72B27B09"/>
    <w:rsid w:val="7C6A31BF"/>
    <w:rsid w:val="7C706DDD"/>
    <w:rsid w:val="7F52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260" w:after="260" w:line="416" w:lineRule="auto"/>
      <w:outlineLvl w:val="1"/>
    </w:pPr>
    <w:rPr>
      <w:rFonts w:eastAsia="黑体"/>
      <w:bCs/>
      <w:sz w:val="30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2047</Words>
  <Characters>2126</Characters>
  <Lines>0</Lines>
  <Paragraphs>0</Paragraphs>
  <TotalTime>16</TotalTime>
  <ScaleCrop>false</ScaleCrop>
  <LinksUpToDate>false</LinksUpToDate>
  <CharactersWithSpaces>2236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2023-05-04T01:51:00Z</dcterms:created>
  <dc:creator>五龙~杨华海</dc:creator>
  <cp:lastModifiedBy>潘霞</cp:lastModifiedBy>
  <cp:lastPrinted>2023-08-04T01:55:00Z</cp:lastPrinted>
  <dcterms:modified xsi:type="dcterms:W3CDTF">2024-01-22T01:45:55Z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56977AF16D8444C8B130D03DF552FDA1_13</vt:lpwstr>
  </property>
</Properties>
</file>