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准考证代领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委托书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ind w:firstLine="645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。参加福泉市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第二医共体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公开招聘专业技术临聘人员考试，报考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2023年12月  日到现场领取准考证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，特委托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i/>
          <w:color w:val="auto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委托人：</w:t>
      </w:r>
      <w:r>
        <w:rPr>
          <w:rFonts w:hint="default" w:ascii="Times New Roman" w:hAnsi="Times New Roman" w:eastAsia="仿宋" w:cs="Times New Roman"/>
          <w:i/>
          <w:color w:val="auto"/>
          <w:szCs w:val="21"/>
        </w:rPr>
        <w:t>（亲笔签名、手印）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     年  月  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/>
    <w:sectPr>
      <w:footerReference r:id="rId3" w:type="default"/>
      <w:pgSz w:w="11906" w:h="16838"/>
      <w:pgMar w:top="1134" w:right="1587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zU4OTBkNTM3NDFkYjBlZGVmN2ViYjgxNDIxOTAifQ=="/>
  </w:docVars>
  <w:rsids>
    <w:rsidRoot w:val="530B3ADB"/>
    <w:rsid w:val="43974353"/>
    <w:rsid w:val="530B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OAHeading"/>
    <w:basedOn w:val="1"/>
    <w:next w:val="1"/>
    <w:qFormat/>
    <w:uiPriority w:val="0"/>
    <w:pPr>
      <w:spacing w:before="120"/>
      <w:textAlignment w:val="baseline"/>
    </w:pPr>
    <w:rPr>
      <w:rFonts w:ascii="Cambria" w:hAnsi="Cambr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2023-12-18T01:51:00Z</dcterms:created>
  <dc:creator> </dc:creator>
  <cp:lastModifiedBy>Administrator</cp:lastModifiedBy>
  <dcterms:modified xsi:type="dcterms:W3CDTF">2023-12-18T05:17:10Z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D46C7C82945C405CB4A1DC2DEB0F885A_11</vt:lpwstr>
  </property>
</Properties>
</file>