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default" w:ascii="宋体" w:hAnsi="宋体" w:eastAsia="宋体" w:cs="宋体"/>
          <w:sz w:val="48"/>
          <w:szCs w:val="4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-227965</wp:posOffset>
            </wp:positionV>
            <wp:extent cx="708660" cy="629285"/>
            <wp:effectExtent l="0" t="0" r="15240" b="18415"/>
            <wp:wrapNone/>
            <wp:docPr id="2" name="图片 2" descr="aa69ade7-3905-44ab-b0ca-72c1bbf84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69ade7-3905-44ab-b0ca-72c1bbf842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2928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贵州省人民</w:t>
      </w:r>
      <w:r>
        <w:rPr>
          <w:rFonts w:hint="eastAsia" w:ascii="宋体" w:hAnsi="宋体" w:cs="宋体"/>
          <w:sz w:val="48"/>
          <w:szCs w:val="48"/>
          <w:lang w:val="en-US" w:eastAsia="zh-CN"/>
        </w:rPr>
        <w:t>医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院</w:t>
      </w:r>
      <w:r>
        <w:rPr>
          <w:rFonts w:hint="eastAsia" w:ascii="宋体" w:hAnsi="宋体" w:cs="宋体"/>
          <w:sz w:val="48"/>
          <w:szCs w:val="48"/>
          <w:lang w:val="en-US" w:eastAsia="zh-CN"/>
        </w:rPr>
        <w:t>应</w:t>
      </w:r>
      <w:r>
        <w:rPr>
          <w:rFonts w:hint="eastAsia" w:ascii="宋体" w:hAnsi="宋体" w:eastAsia="宋体" w:cs="宋体"/>
          <w:sz w:val="48"/>
          <w:szCs w:val="48"/>
        </w:rPr>
        <w:t>聘报名表</w:t>
      </w:r>
    </w:p>
    <w:p>
      <w:pPr>
        <w:bidi w:val="0"/>
        <w:ind w:firstLine="411" w:firstLineChars="0"/>
        <w:jc w:val="center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                                                    </w: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30"/>
        <w:gridCol w:w="274"/>
        <w:gridCol w:w="911"/>
        <w:gridCol w:w="1080"/>
        <w:gridCol w:w="118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白底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/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教育形式（全日制/在职）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工作经历（从近到远填写）：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29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请确保以上信息尽量填写完整，如因信息不完整影响报名的，单位概不负责。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本人自愿保证所提交及所填写的内容完全属实，如有虚假，后果自负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应聘人签名：                      时间：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应聘岗位：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361CE"/>
    <w:multiLevelType w:val="singleLevel"/>
    <w:tmpl w:val="139361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37444748"/>
    <w:rsid w:val="257E1090"/>
    <w:rsid w:val="364C6329"/>
    <w:rsid w:val="37444748"/>
    <w:rsid w:val="3F6751A7"/>
    <w:rsid w:val="7EA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292</Characters>
  <Lines>0</Lines>
  <Paragraphs>0</Paragraphs>
  <TotalTime>4</TotalTime>
  <ScaleCrop>false</ScaleCrop>
  <LinksUpToDate>false</LinksUpToDate>
  <CharactersWithSpaces>474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snow lee</cp:lastModifiedBy>
  <cp:lastPrinted>2023-03-13T12:32:53Z</cp:lastPrinted>
  <dcterms:modified xsi:type="dcterms:W3CDTF">2023-03-13T12:34:24Z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40FF8FB3C0EC41AB8510A0CB515E066D</vt:lpwstr>
  </property>
</Properties>
</file>