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tbl>
      <w:tblPr>
        <w:tblStyle w:val="7"/>
        <w:tblW w:w="15330" w:type="dxa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30"/>
        <w:gridCol w:w="1170"/>
        <w:gridCol w:w="1890"/>
        <w:gridCol w:w="1515"/>
        <w:gridCol w:w="1605"/>
        <w:gridCol w:w="4620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33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78" w:lineRule="exact"/>
              <w:ind w:left="1285" w:hanging="1285" w:hangingChars="400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贵州省康复医院</w:t>
            </w:r>
            <w:r>
              <w:rPr>
                <w:rFonts w:ascii="仿宋_GB2312" w:hAnsi="仿宋_GB2312" w:eastAsia="仿宋_GB2312" w:cs="仿宋_GB2312"/>
                <w:b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3年公开招聘合同制工作人员岗位及要求一览表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职称要求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临床医学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康复医学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具执业资格证，执业方向康复、儿科优先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具执业资格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康复治疗学及相关专业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中级及以上职称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二级及以上医院从事相关岗位工作十年及以上，具一定科室管理能力。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营养技师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营养相关专业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具有营养专业卫生系列资格证书，参加贵州省临床营养专业人才培训并获得合格证。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医院科技公司工作人员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行政后勤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年龄35岁以下，具有从事公司及项目管理的丰富经验，能够承担办公室相关工作。在企业担任过经理、项目经理等相关职位优先。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458C"/>
    <w:rsid w:val="000734A3"/>
    <w:rsid w:val="002F568F"/>
    <w:rsid w:val="003C451D"/>
    <w:rsid w:val="004342F9"/>
    <w:rsid w:val="00C0557C"/>
    <w:rsid w:val="00D647E7"/>
    <w:rsid w:val="01D25BAB"/>
    <w:rsid w:val="01E816C1"/>
    <w:rsid w:val="01FA2FE0"/>
    <w:rsid w:val="02B86119"/>
    <w:rsid w:val="03983226"/>
    <w:rsid w:val="044B4D44"/>
    <w:rsid w:val="07912341"/>
    <w:rsid w:val="07F003BA"/>
    <w:rsid w:val="08CC7591"/>
    <w:rsid w:val="099D70A7"/>
    <w:rsid w:val="0B3E37DE"/>
    <w:rsid w:val="0B6C2E19"/>
    <w:rsid w:val="0B733301"/>
    <w:rsid w:val="0D6B6E87"/>
    <w:rsid w:val="0E9579EE"/>
    <w:rsid w:val="0FD22E41"/>
    <w:rsid w:val="0FF04EA5"/>
    <w:rsid w:val="107F6E85"/>
    <w:rsid w:val="10822B4D"/>
    <w:rsid w:val="10CC471A"/>
    <w:rsid w:val="10ED6C92"/>
    <w:rsid w:val="111E494A"/>
    <w:rsid w:val="113A4832"/>
    <w:rsid w:val="11EE11C0"/>
    <w:rsid w:val="13282F1E"/>
    <w:rsid w:val="139D71B9"/>
    <w:rsid w:val="15E76AD8"/>
    <w:rsid w:val="15EA10EB"/>
    <w:rsid w:val="17050C37"/>
    <w:rsid w:val="179D21BF"/>
    <w:rsid w:val="181929CC"/>
    <w:rsid w:val="19D85FEB"/>
    <w:rsid w:val="1A2939CF"/>
    <w:rsid w:val="1A8B126C"/>
    <w:rsid w:val="1B254C10"/>
    <w:rsid w:val="1D98566D"/>
    <w:rsid w:val="1E6D028E"/>
    <w:rsid w:val="1EC00D46"/>
    <w:rsid w:val="1F34458C"/>
    <w:rsid w:val="1FEC598F"/>
    <w:rsid w:val="20BA5544"/>
    <w:rsid w:val="2114628D"/>
    <w:rsid w:val="219646D9"/>
    <w:rsid w:val="22F13B1D"/>
    <w:rsid w:val="23925A07"/>
    <w:rsid w:val="24211663"/>
    <w:rsid w:val="254440BB"/>
    <w:rsid w:val="25DB2F4E"/>
    <w:rsid w:val="26037362"/>
    <w:rsid w:val="2668103E"/>
    <w:rsid w:val="27825F46"/>
    <w:rsid w:val="29564660"/>
    <w:rsid w:val="2A3A48E9"/>
    <w:rsid w:val="2B1036F3"/>
    <w:rsid w:val="2CF957F3"/>
    <w:rsid w:val="2D3E1AFF"/>
    <w:rsid w:val="2D7C21FB"/>
    <w:rsid w:val="2DEA2CBA"/>
    <w:rsid w:val="2F2E623A"/>
    <w:rsid w:val="31A00313"/>
    <w:rsid w:val="327851F8"/>
    <w:rsid w:val="32C95B7F"/>
    <w:rsid w:val="3391606E"/>
    <w:rsid w:val="34787E73"/>
    <w:rsid w:val="34BE364A"/>
    <w:rsid w:val="37F825CD"/>
    <w:rsid w:val="38975D8B"/>
    <w:rsid w:val="39452A46"/>
    <w:rsid w:val="39EC7107"/>
    <w:rsid w:val="3A5B36F3"/>
    <w:rsid w:val="3B7603AB"/>
    <w:rsid w:val="3BB82238"/>
    <w:rsid w:val="3BE32D7C"/>
    <w:rsid w:val="3C11364F"/>
    <w:rsid w:val="3DC47652"/>
    <w:rsid w:val="3E8B3EBA"/>
    <w:rsid w:val="3F87036E"/>
    <w:rsid w:val="41445C0F"/>
    <w:rsid w:val="42217A89"/>
    <w:rsid w:val="430D20A6"/>
    <w:rsid w:val="43E675F2"/>
    <w:rsid w:val="440F21B9"/>
    <w:rsid w:val="449260F3"/>
    <w:rsid w:val="45190A05"/>
    <w:rsid w:val="457C2A3D"/>
    <w:rsid w:val="45CA6294"/>
    <w:rsid w:val="45F6758F"/>
    <w:rsid w:val="46BF0905"/>
    <w:rsid w:val="46E87B7B"/>
    <w:rsid w:val="47280B89"/>
    <w:rsid w:val="47CF6E1B"/>
    <w:rsid w:val="482D1E77"/>
    <w:rsid w:val="48C77D95"/>
    <w:rsid w:val="49B01A18"/>
    <w:rsid w:val="4B44547F"/>
    <w:rsid w:val="4BCE2A71"/>
    <w:rsid w:val="4C6651DB"/>
    <w:rsid w:val="4DD42AEA"/>
    <w:rsid w:val="4DE51776"/>
    <w:rsid w:val="4F8F5237"/>
    <w:rsid w:val="503C0566"/>
    <w:rsid w:val="519017BC"/>
    <w:rsid w:val="51BB1E84"/>
    <w:rsid w:val="51C230AF"/>
    <w:rsid w:val="51CF07B0"/>
    <w:rsid w:val="51E13DEB"/>
    <w:rsid w:val="52593AAB"/>
    <w:rsid w:val="53631E23"/>
    <w:rsid w:val="539C1C05"/>
    <w:rsid w:val="54CA3E91"/>
    <w:rsid w:val="55E101BA"/>
    <w:rsid w:val="567852BA"/>
    <w:rsid w:val="56B84742"/>
    <w:rsid w:val="5A8B6F78"/>
    <w:rsid w:val="5ABF1838"/>
    <w:rsid w:val="5B896BCE"/>
    <w:rsid w:val="5C1957AF"/>
    <w:rsid w:val="5F130A9D"/>
    <w:rsid w:val="60A25ED0"/>
    <w:rsid w:val="61BE624B"/>
    <w:rsid w:val="64B47D56"/>
    <w:rsid w:val="6525479A"/>
    <w:rsid w:val="66072EB7"/>
    <w:rsid w:val="67436962"/>
    <w:rsid w:val="676D3AE3"/>
    <w:rsid w:val="678E0ADD"/>
    <w:rsid w:val="68820C0F"/>
    <w:rsid w:val="68BB4DBF"/>
    <w:rsid w:val="6A05198E"/>
    <w:rsid w:val="6A164E32"/>
    <w:rsid w:val="6A2B4930"/>
    <w:rsid w:val="6A836160"/>
    <w:rsid w:val="6BA37614"/>
    <w:rsid w:val="6BAA0FE3"/>
    <w:rsid w:val="6C21012B"/>
    <w:rsid w:val="6D325422"/>
    <w:rsid w:val="6DC866EF"/>
    <w:rsid w:val="6EA94C59"/>
    <w:rsid w:val="6FD7727E"/>
    <w:rsid w:val="6FF31FD8"/>
    <w:rsid w:val="709913CF"/>
    <w:rsid w:val="7141238C"/>
    <w:rsid w:val="72FF7F5A"/>
    <w:rsid w:val="74DB4143"/>
    <w:rsid w:val="7748353B"/>
    <w:rsid w:val="78CE0D2D"/>
    <w:rsid w:val="79516346"/>
    <w:rsid w:val="7CB038CD"/>
    <w:rsid w:val="7DB41EB9"/>
    <w:rsid w:val="7DF43818"/>
    <w:rsid w:val="7E9512A3"/>
    <w:rsid w:val="7FC03B06"/>
    <w:rsid w:val="7FE3116D"/>
    <w:rsid w:val="7FE6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NormalCharacter"/>
    <w:semiHidden/>
    <w:qFormat/>
    <w:uiPriority w:val="99"/>
  </w:style>
  <w:style w:type="character" w:customStyle="1" w:styleId="9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云南省残疾人联合会</Company>
  <Pages>1</Pages>
  <Words>59</Words>
  <Characters>338</Characters>
  <Lines>2</Lines>
  <Paragraphs>1</Paragraphs>
  <TotalTime>5</TotalTime>
  <ScaleCrop>false</ScaleCrop>
  <LinksUpToDate>false</LinksUpToDate>
  <CharactersWithSpaces>396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2023-08-07T07:19:00Z</dcterms:created>
  <dc:creator>dell</dc:creator>
  <cp:lastModifiedBy>dell</cp:lastModifiedBy>
  <dcterms:modified xsi:type="dcterms:W3CDTF">2023-08-07T07:36:06Z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