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2"/>
          <w:szCs w:val="22"/>
          <w:lang w:val="en-US" w:eastAsia="zh-CN"/>
        </w:rPr>
        <w:t>仁怀市人民医院医共体茅坝分院2023年公开遴选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2"/>
          <w:szCs w:val="22"/>
          <w:lang w:val="en-US" w:eastAsia="zh-CN"/>
        </w:rPr>
        <w:t>编外专业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2"/>
          <w:szCs w:val="22"/>
          <w:lang w:val="en-US" w:eastAsia="zh-CN"/>
        </w:rPr>
        <w:t>技术人员职位及要求一览表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1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2"/>
        <w:gridCol w:w="889"/>
        <w:gridCol w:w="531"/>
        <w:gridCol w:w="584"/>
        <w:gridCol w:w="902"/>
        <w:gridCol w:w="531"/>
        <w:gridCol w:w="1350"/>
        <w:gridCol w:w="1032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报考序号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资格</w:t>
            </w:r>
          </w:p>
        </w:tc>
        <w:tc>
          <w:tcPr>
            <w:tcW w:w="21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9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01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护理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护理学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护士及以上专业技术资格证书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35周岁及以下（1987年4月1日以后出生）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9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西医临床医师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临床医学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具有执业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助理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医师及以上资格证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35周岁及以下（1987年4月1日以后出生）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中医临床医师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大专：中医学、针灸推拿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本科：中医学、针灸推拿学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具有执业助理医师及以上资格证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35周岁及以下（1987年4月1日以后出生）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04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检验科工作人员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全日制大专及以上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医学检验技术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医学检验士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  <w:t>及以上资格证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35周岁及以下（1987年4月1日以后出生）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05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信息科工作人员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技术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全日制本科及以上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学士学位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eastAsia="zh-CN"/>
              </w:rPr>
              <w:t>信息与计算科学、医学信息学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</w:rPr>
            </w:pP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1.35周岁及以下（1987年4月1日以后出生）；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2"/>
                <w:lang w:val="en-US" w:eastAsia="zh-CN"/>
              </w:rPr>
              <w:t>2.有医院信息技术工作经验者优先。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mVhMGExN2U2OWQ0OThiMjNhMjM1M2Q3OWI4ZDgifQ=="/>
  </w:docVars>
  <w:rsids>
    <w:rsidRoot w:val="59125D54"/>
    <w:rsid w:val="039C2535"/>
    <w:rsid w:val="042B49AA"/>
    <w:rsid w:val="050E01E9"/>
    <w:rsid w:val="05810C81"/>
    <w:rsid w:val="06C4400D"/>
    <w:rsid w:val="06CD44FB"/>
    <w:rsid w:val="075B19B7"/>
    <w:rsid w:val="09504157"/>
    <w:rsid w:val="099C15DB"/>
    <w:rsid w:val="0AD714A3"/>
    <w:rsid w:val="0B62771B"/>
    <w:rsid w:val="0C995C3E"/>
    <w:rsid w:val="0EF776A3"/>
    <w:rsid w:val="0F032DAC"/>
    <w:rsid w:val="12F3583B"/>
    <w:rsid w:val="13F348DD"/>
    <w:rsid w:val="14D2380C"/>
    <w:rsid w:val="15140D26"/>
    <w:rsid w:val="16193708"/>
    <w:rsid w:val="178F18D4"/>
    <w:rsid w:val="1979031D"/>
    <w:rsid w:val="1B2C1F69"/>
    <w:rsid w:val="1C83728C"/>
    <w:rsid w:val="1CBA003E"/>
    <w:rsid w:val="1D1F7CC3"/>
    <w:rsid w:val="1EA14B5D"/>
    <w:rsid w:val="229F2E52"/>
    <w:rsid w:val="22BB6F91"/>
    <w:rsid w:val="231D3F54"/>
    <w:rsid w:val="237E1E79"/>
    <w:rsid w:val="254E14D4"/>
    <w:rsid w:val="2A584C04"/>
    <w:rsid w:val="2CEB5788"/>
    <w:rsid w:val="2D6B549A"/>
    <w:rsid w:val="2DE11516"/>
    <w:rsid w:val="2F3402FE"/>
    <w:rsid w:val="32505197"/>
    <w:rsid w:val="32833F32"/>
    <w:rsid w:val="32D20DEA"/>
    <w:rsid w:val="33C04D14"/>
    <w:rsid w:val="34E379B7"/>
    <w:rsid w:val="3778571D"/>
    <w:rsid w:val="38B84EC2"/>
    <w:rsid w:val="397675B6"/>
    <w:rsid w:val="3B545F78"/>
    <w:rsid w:val="3BAF5187"/>
    <w:rsid w:val="3E5317F2"/>
    <w:rsid w:val="3EFE674C"/>
    <w:rsid w:val="4028421B"/>
    <w:rsid w:val="430C6BF4"/>
    <w:rsid w:val="434E76D1"/>
    <w:rsid w:val="455B3628"/>
    <w:rsid w:val="468B209E"/>
    <w:rsid w:val="46AE7A12"/>
    <w:rsid w:val="46C236D7"/>
    <w:rsid w:val="47001884"/>
    <w:rsid w:val="489B7577"/>
    <w:rsid w:val="48BB1AF3"/>
    <w:rsid w:val="4A5D1869"/>
    <w:rsid w:val="4B420B8A"/>
    <w:rsid w:val="4D207CC0"/>
    <w:rsid w:val="4E134C8F"/>
    <w:rsid w:val="4EA12BF7"/>
    <w:rsid w:val="4F0871DC"/>
    <w:rsid w:val="4F263B0D"/>
    <w:rsid w:val="502739AD"/>
    <w:rsid w:val="50301B51"/>
    <w:rsid w:val="51322E3E"/>
    <w:rsid w:val="515D53B0"/>
    <w:rsid w:val="51945ED1"/>
    <w:rsid w:val="53821626"/>
    <w:rsid w:val="53FA3B9B"/>
    <w:rsid w:val="577A44A7"/>
    <w:rsid w:val="57882B31"/>
    <w:rsid w:val="583B1F63"/>
    <w:rsid w:val="58566832"/>
    <w:rsid w:val="58F16E27"/>
    <w:rsid w:val="59125D54"/>
    <w:rsid w:val="5BFD568C"/>
    <w:rsid w:val="5C09730D"/>
    <w:rsid w:val="5D114F6A"/>
    <w:rsid w:val="5F5C7B38"/>
    <w:rsid w:val="5F920933"/>
    <w:rsid w:val="60912302"/>
    <w:rsid w:val="61257FD3"/>
    <w:rsid w:val="63DD5DE4"/>
    <w:rsid w:val="64BA1F15"/>
    <w:rsid w:val="67DE6C69"/>
    <w:rsid w:val="6A6F5FAD"/>
    <w:rsid w:val="6BFA6798"/>
    <w:rsid w:val="6C022DB1"/>
    <w:rsid w:val="6C5A2567"/>
    <w:rsid w:val="6CD84652"/>
    <w:rsid w:val="6D8604CB"/>
    <w:rsid w:val="6D9B333F"/>
    <w:rsid w:val="6FC223AD"/>
    <w:rsid w:val="71233382"/>
    <w:rsid w:val="72695AE7"/>
    <w:rsid w:val="729818F9"/>
    <w:rsid w:val="73152060"/>
    <w:rsid w:val="752E3A8B"/>
    <w:rsid w:val="7B1568CD"/>
    <w:rsid w:val="7B607F86"/>
    <w:rsid w:val="7C2D47AD"/>
    <w:rsid w:val="7C7300F9"/>
    <w:rsid w:val="7FC70855"/>
    <w:rsid w:val="7FE54227"/>
    <w:rsid w:val="7FE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rPr>
      <w:rFonts w:eastAsia="方正小标宋简体"/>
      <w:color w:val="FF0000"/>
      <w:sz w:val="11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435</Characters>
  <Lines>0</Lines>
  <Paragraphs>0</Paragraphs>
  <TotalTime>11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2021-11-02T07:29:00Z</dcterms:created>
  <dc:creator>宁愿归来</dc:creator>
  <cp:lastModifiedBy>杨杨</cp:lastModifiedBy>
  <cp:lastPrinted>2023-06-28T07:34:35Z</cp:lastPrinted>
  <dcterms:modified xsi:type="dcterms:W3CDTF">2023-06-28T07:42:48Z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BB35284AEBAB459BAE32A4E3D9D35181_13</vt:lpwstr>
  </property>
</Properties>
</file>