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EA2" w:rsidRDefault="00CA4213">
      <w:pPr>
        <w:adjustRightInd/>
        <w:snapToGrid/>
        <w:spacing w:after="0"/>
        <w:rPr>
          <w:rStyle w:val="a7"/>
          <w:rFonts w:asciiTheme="majorEastAsia" w:eastAsiaTheme="majorEastAsia" w:hAnsiTheme="majorEastAsia" w:cs="宋体"/>
          <w:b w:val="0"/>
          <w:bCs w:val="0"/>
          <w:sz w:val="32"/>
          <w:szCs w:val="32"/>
        </w:rPr>
      </w:pPr>
      <w:r>
        <w:rPr>
          <w:rStyle w:val="a7"/>
          <w:rFonts w:ascii="黑体" w:eastAsia="黑体" w:hAnsi="黑体" w:cs="黑体" w:hint="eastAsia"/>
          <w:b w:val="0"/>
          <w:bCs w:val="0"/>
          <w:color w:val="000000"/>
          <w:sz w:val="32"/>
          <w:szCs w:val="32"/>
        </w:rPr>
        <w:t>附件</w:t>
      </w:r>
      <w:r>
        <w:rPr>
          <w:rStyle w:val="a7"/>
          <w:rFonts w:ascii="黑体" w:eastAsia="黑体" w:hAnsi="黑体" w:cs="黑体" w:hint="eastAsia"/>
          <w:b w:val="0"/>
          <w:bCs w:val="0"/>
          <w:color w:val="000000"/>
          <w:sz w:val="32"/>
          <w:szCs w:val="32"/>
        </w:rPr>
        <w:t>1</w:t>
      </w:r>
      <w:r>
        <w:rPr>
          <w:rStyle w:val="a7"/>
          <w:rFonts w:ascii="黑体" w:eastAsia="黑体" w:hAnsi="黑体" w:cs="黑体" w:hint="eastAsia"/>
          <w:b w:val="0"/>
          <w:bCs w:val="0"/>
          <w:color w:val="000000"/>
          <w:sz w:val="32"/>
          <w:szCs w:val="32"/>
        </w:rPr>
        <w:t>：</w:t>
      </w:r>
    </w:p>
    <w:tbl>
      <w:tblPr>
        <w:tblpPr w:leftFromText="180" w:rightFromText="180" w:vertAnchor="text" w:horzAnchor="page" w:tblpX="1964" w:tblpY="996"/>
        <w:tblOverlap w:val="never"/>
        <w:tblW w:w="90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38"/>
        <w:gridCol w:w="1451"/>
        <w:gridCol w:w="2404"/>
        <w:gridCol w:w="1179"/>
        <w:gridCol w:w="2784"/>
      </w:tblGrid>
      <w:tr w:rsidR="00FF2EA2">
        <w:trPr>
          <w:trHeight w:val="71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F2EA2" w:rsidRDefault="00CA4213">
            <w:pPr>
              <w:pStyle w:val="a6"/>
              <w:wordWrap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岗位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F2EA2" w:rsidRDefault="00CA4213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招聘人数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F2EA2" w:rsidRDefault="00CA4213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学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历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F2EA2" w:rsidRDefault="00CA4213">
            <w:pPr>
              <w:pStyle w:val="a6"/>
              <w:spacing w:before="0" w:beforeAutospacing="0" w:after="0" w:afterAutospacing="0" w:line="400" w:lineRule="exact"/>
              <w:ind w:firstLineChars="100" w:firstLine="240"/>
              <w:jc w:val="both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专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 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业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F2EA2" w:rsidRDefault="00CA4213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备注</w:t>
            </w:r>
          </w:p>
        </w:tc>
      </w:tr>
      <w:tr w:rsidR="00FF2EA2">
        <w:trPr>
          <w:trHeight w:val="682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F2EA2" w:rsidRDefault="00CA4213">
            <w:pPr>
              <w:pStyle w:val="a6"/>
              <w:wordWrap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临床医生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F2EA2" w:rsidRDefault="00CA4213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3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F2EA2" w:rsidRDefault="00CA4213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全日制本科及以上学历学士及以上学位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F2EA2" w:rsidRDefault="00CA4213">
            <w:pPr>
              <w:pStyle w:val="a6"/>
              <w:spacing w:before="0" w:beforeAutospacing="0" w:after="0" w:afterAutospacing="0" w:line="400" w:lineRule="exact"/>
              <w:jc w:val="righ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临床医学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F2EA2" w:rsidRDefault="00CA4213">
            <w:pPr>
              <w:pStyle w:val="a6"/>
              <w:spacing w:before="0" w:beforeAutospacing="0" w:after="0" w:afterAutospacing="0" w:line="240" w:lineRule="exact"/>
              <w:rPr>
                <w:rFonts w:ascii="仿宋_GB2312" w:eastAsia="仿宋_GB2312" w:hAnsi="仿宋_GB2312" w:cs="仿宋_GB2312"/>
                <w:color w:val="000000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具有执业医师资格可放宽至大专学历。</w:t>
            </w:r>
          </w:p>
          <w:p w:rsidR="00FF2EA2" w:rsidRDefault="00CA4213">
            <w:pPr>
              <w:pStyle w:val="a6"/>
              <w:spacing w:before="0" w:beforeAutospacing="0" w:after="0" w:afterAutospacing="0" w:line="240" w:lineRule="exact"/>
              <w:rPr>
                <w:rFonts w:ascii="仿宋_GB2312" w:eastAsia="仿宋_GB2312" w:hAnsi="仿宋_GB2312" w:cs="仿宋_GB2312"/>
                <w:color w:val="000000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本科学历有执业医师资格的加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分，有住院医师规培合格证的加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分，最高加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分。</w:t>
            </w:r>
          </w:p>
          <w:p w:rsidR="00FF2EA2" w:rsidRDefault="00CA4213">
            <w:pPr>
              <w:pStyle w:val="a6"/>
              <w:spacing w:before="0" w:beforeAutospacing="0" w:after="0" w:afterAutospacing="0" w:line="240" w:lineRule="exact"/>
              <w:rPr>
                <w:rFonts w:ascii="仿宋_GB2312" w:eastAsia="仿宋_GB2312" w:hAnsi="仿宋_GB2312" w:cs="仿宋_GB2312"/>
                <w:color w:val="000000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加分项在最终成绩基础上加分。</w:t>
            </w:r>
          </w:p>
        </w:tc>
      </w:tr>
      <w:tr w:rsidR="00FF2EA2">
        <w:trPr>
          <w:trHeight w:val="798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F2EA2" w:rsidRDefault="00FF2EA2">
            <w:pPr>
              <w:pStyle w:val="a6"/>
              <w:wordWrap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F2EA2" w:rsidRDefault="00CA4213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1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F2EA2" w:rsidRDefault="00FF2EA2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F2EA2" w:rsidRDefault="00CA4213">
            <w:pPr>
              <w:pStyle w:val="a6"/>
              <w:spacing w:before="0" w:beforeAutospacing="0" w:after="0" w:afterAutospacing="0" w:line="40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中医学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F2EA2" w:rsidRDefault="00FF2EA2">
            <w:pPr>
              <w:pStyle w:val="a6"/>
              <w:spacing w:before="0" w:beforeAutospacing="0" w:after="0" w:afterAutospacing="0" w:line="400" w:lineRule="exact"/>
              <w:rPr>
                <w:rFonts w:ascii="仿宋_GB2312" w:eastAsia="仿宋_GB2312" w:hAnsi="仿宋_GB2312" w:cs="仿宋_GB2312"/>
                <w:color w:val="000000"/>
                <w:kern w:val="2"/>
              </w:rPr>
            </w:pPr>
          </w:p>
        </w:tc>
      </w:tr>
      <w:tr w:rsidR="00FF2EA2">
        <w:trPr>
          <w:trHeight w:val="79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F2EA2" w:rsidRDefault="00FF2EA2">
            <w:pPr>
              <w:pStyle w:val="a6"/>
              <w:wordWrap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F2EA2" w:rsidRDefault="00CA4213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1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F2EA2" w:rsidRDefault="00FF2EA2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F2EA2" w:rsidRDefault="00CA4213">
            <w:pPr>
              <w:pStyle w:val="a6"/>
              <w:spacing w:before="0" w:beforeAutospacing="0" w:after="0" w:afterAutospacing="0" w:line="400" w:lineRule="exac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针灸推拿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F2EA2" w:rsidRDefault="00FF2EA2">
            <w:pPr>
              <w:pStyle w:val="a6"/>
              <w:spacing w:before="0" w:beforeAutospacing="0" w:after="0" w:afterAutospacing="0" w:line="400" w:lineRule="exact"/>
              <w:rPr>
                <w:rFonts w:ascii="仿宋_GB2312" w:eastAsia="仿宋_GB2312" w:hAnsi="仿宋_GB2312" w:cs="仿宋_GB2312"/>
                <w:color w:val="000000"/>
                <w:kern w:val="2"/>
              </w:rPr>
            </w:pPr>
          </w:p>
        </w:tc>
      </w:tr>
    </w:tbl>
    <w:p w:rsidR="00FF2EA2" w:rsidRDefault="00CA4213">
      <w:pPr>
        <w:pStyle w:val="a6"/>
        <w:spacing w:before="0" w:beforeAutospacing="0" w:after="150" w:afterAutospacing="0"/>
        <w:jc w:val="both"/>
        <w:rPr>
          <w:b/>
          <w:bCs/>
          <w:color w:val="000000"/>
          <w:spacing w:val="10"/>
          <w:sz w:val="30"/>
          <w:szCs w:val="30"/>
        </w:rPr>
      </w:pPr>
      <w:r>
        <w:rPr>
          <w:rFonts w:hint="eastAsia"/>
          <w:b/>
          <w:bCs/>
          <w:color w:val="000000"/>
          <w:spacing w:val="10"/>
          <w:sz w:val="30"/>
          <w:szCs w:val="30"/>
        </w:rPr>
        <w:t>江口县人民医院</w:t>
      </w:r>
      <w:r>
        <w:rPr>
          <w:rFonts w:hint="eastAsia"/>
          <w:b/>
          <w:bCs/>
          <w:color w:val="000000"/>
          <w:spacing w:val="10"/>
          <w:sz w:val="30"/>
          <w:szCs w:val="30"/>
        </w:rPr>
        <w:t>202</w:t>
      </w:r>
      <w:r>
        <w:rPr>
          <w:rFonts w:hint="eastAsia"/>
          <w:b/>
          <w:bCs/>
          <w:color w:val="000000"/>
          <w:spacing w:val="10"/>
          <w:sz w:val="30"/>
          <w:szCs w:val="30"/>
        </w:rPr>
        <w:t>3</w:t>
      </w:r>
      <w:r>
        <w:rPr>
          <w:rFonts w:hint="eastAsia"/>
          <w:b/>
          <w:bCs/>
          <w:color w:val="000000"/>
          <w:spacing w:val="10"/>
          <w:sz w:val="30"/>
          <w:szCs w:val="30"/>
        </w:rPr>
        <w:t>年</w:t>
      </w:r>
      <w:r>
        <w:rPr>
          <w:rFonts w:hint="eastAsia"/>
          <w:b/>
          <w:bCs/>
          <w:color w:val="000000"/>
          <w:spacing w:val="10"/>
          <w:sz w:val="30"/>
          <w:szCs w:val="30"/>
        </w:rPr>
        <w:t>第一次</w:t>
      </w:r>
      <w:r>
        <w:rPr>
          <w:rFonts w:hint="eastAsia"/>
          <w:b/>
          <w:bCs/>
          <w:color w:val="000000"/>
          <w:spacing w:val="10"/>
          <w:sz w:val="30"/>
          <w:szCs w:val="30"/>
        </w:rPr>
        <w:t>公开招聘编外人员</w:t>
      </w:r>
      <w:r>
        <w:rPr>
          <w:rFonts w:hint="eastAsia"/>
          <w:b/>
          <w:bCs/>
          <w:color w:val="000000"/>
          <w:spacing w:val="10"/>
          <w:sz w:val="30"/>
          <w:szCs w:val="30"/>
        </w:rPr>
        <w:t>职位</w:t>
      </w:r>
      <w:r>
        <w:rPr>
          <w:rFonts w:hint="eastAsia"/>
          <w:b/>
          <w:bCs/>
          <w:color w:val="000000"/>
          <w:spacing w:val="10"/>
          <w:sz w:val="30"/>
          <w:szCs w:val="30"/>
        </w:rPr>
        <w:t>一览表</w:t>
      </w:r>
    </w:p>
    <w:p w:rsidR="00FF2EA2" w:rsidRDefault="00FF2EA2">
      <w:pPr>
        <w:pStyle w:val="a6"/>
        <w:spacing w:before="0" w:beforeAutospacing="0" w:after="150" w:afterAutospacing="0"/>
        <w:jc w:val="center"/>
        <w:rPr>
          <w:b/>
          <w:bCs/>
          <w:color w:val="000000"/>
          <w:spacing w:val="10"/>
          <w:sz w:val="44"/>
          <w:szCs w:val="44"/>
        </w:rPr>
      </w:pPr>
    </w:p>
    <w:p w:rsidR="00FF2EA2" w:rsidRDefault="00FF2EA2">
      <w:pPr>
        <w:spacing w:line="520" w:lineRule="exact"/>
        <w:rPr>
          <w:rFonts w:ascii="黑体" w:eastAsia="黑体" w:hAnsi="黑体" w:cs="宋体"/>
          <w:bCs/>
          <w:color w:val="000000"/>
          <w:sz w:val="28"/>
          <w:szCs w:val="28"/>
        </w:rPr>
      </w:pPr>
    </w:p>
    <w:p w:rsidR="00FF2EA2" w:rsidRDefault="00FF2EA2">
      <w:pPr>
        <w:spacing w:line="520" w:lineRule="exact"/>
        <w:rPr>
          <w:rFonts w:ascii="黑体" w:eastAsia="黑体" w:hAnsi="黑体" w:cs="宋体"/>
          <w:bCs/>
          <w:color w:val="000000"/>
          <w:sz w:val="28"/>
          <w:szCs w:val="28"/>
        </w:rPr>
      </w:pPr>
    </w:p>
    <w:p w:rsidR="00FF2EA2" w:rsidRDefault="00FF2EA2">
      <w:pPr>
        <w:spacing w:line="520" w:lineRule="exact"/>
        <w:rPr>
          <w:rFonts w:ascii="黑体" w:eastAsia="黑体" w:hAnsi="黑体" w:cs="宋体"/>
          <w:bCs/>
          <w:color w:val="000000"/>
          <w:sz w:val="32"/>
          <w:szCs w:val="32"/>
        </w:rPr>
      </w:pPr>
    </w:p>
    <w:p w:rsidR="00FF2EA2" w:rsidRDefault="00FF2EA2">
      <w:pPr>
        <w:spacing w:line="520" w:lineRule="exact"/>
        <w:rPr>
          <w:rFonts w:ascii="黑体" w:eastAsia="黑体" w:hAnsi="黑体" w:cs="宋体"/>
          <w:bCs/>
          <w:color w:val="000000"/>
          <w:sz w:val="32"/>
          <w:szCs w:val="32"/>
        </w:rPr>
      </w:pPr>
    </w:p>
    <w:p w:rsidR="00FF2EA2" w:rsidRDefault="00FF2EA2">
      <w:pPr>
        <w:spacing w:line="520" w:lineRule="exact"/>
        <w:rPr>
          <w:rFonts w:ascii="黑体" w:eastAsia="黑体" w:hAnsi="黑体" w:cs="宋体"/>
          <w:bCs/>
          <w:color w:val="000000"/>
          <w:sz w:val="32"/>
          <w:szCs w:val="32"/>
        </w:rPr>
      </w:pPr>
    </w:p>
    <w:p w:rsidR="00FF2EA2" w:rsidRDefault="00FF2EA2">
      <w:pPr>
        <w:spacing w:line="520" w:lineRule="exact"/>
        <w:rPr>
          <w:rFonts w:ascii="黑体" w:eastAsia="黑体" w:hAnsi="黑体" w:cs="宋体"/>
          <w:bCs/>
          <w:color w:val="000000"/>
          <w:sz w:val="32"/>
          <w:szCs w:val="32"/>
        </w:rPr>
      </w:pPr>
    </w:p>
    <w:p w:rsidR="00FF2EA2" w:rsidRDefault="00FF2EA2">
      <w:pPr>
        <w:spacing w:line="520" w:lineRule="exact"/>
        <w:rPr>
          <w:rFonts w:ascii="黑体" w:eastAsia="黑体" w:hAnsi="黑体" w:cs="宋体"/>
          <w:bCs/>
          <w:color w:val="000000"/>
          <w:sz w:val="32"/>
          <w:szCs w:val="32"/>
        </w:rPr>
      </w:pPr>
    </w:p>
    <w:p w:rsidR="00FF2EA2" w:rsidRDefault="00FF2EA2">
      <w:pPr>
        <w:spacing w:line="520" w:lineRule="exact"/>
        <w:rPr>
          <w:rFonts w:ascii="黑体" w:eastAsia="黑体" w:hAnsi="黑体" w:cs="宋体"/>
          <w:bCs/>
          <w:color w:val="000000"/>
          <w:sz w:val="32"/>
          <w:szCs w:val="32"/>
        </w:rPr>
      </w:pPr>
    </w:p>
    <w:p w:rsidR="00FF2EA2" w:rsidRDefault="00FF2EA2">
      <w:pPr>
        <w:spacing w:line="520" w:lineRule="exact"/>
        <w:rPr>
          <w:rFonts w:ascii="黑体" w:eastAsia="黑体" w:hAnsi="黑体" w:cs="宋体"/>
          <w:bCs/>
          <w:color w:val="000000"/>
          <w:sz w:val="32"/>
          <w:szCs w:val="32"/>
        </w:rPr>
      </w:pPr>
    </w:p>
    <w:p w:rsidR="00FF2EA2" w:rsidRDefault="00FF2EA2">
      <w:pPr>
        <w:spacing w:line="520" w:lineRule="exact"/>
        <w:rPr>
          <w:rFonts w:ascii="黑体" w:eastAsia="黑体" w:hAnsi="黑体" w:cs="宋体"/>
          <w:bCs/>
          <w:color w:val="000000"/>
          <w:sz w:val="32"/>
          <w:szCs w:val="32"/>
        </w:rPr>
      </w:pPr>
    </w:p>
    <w:p w:rsidR="00FF2EA2" w:rsidRDefault="00FF2EA2">
      <w:pPr>
        <w:spacing w:line="520" w:lineRule="exact"/>
        <w:rPr>
          <w:rFonts w:ascii="黑体" w:eastAsia="黑体" w:hAnsi="黑体" w:cs="宋体"/>
          <w:bCs/>
          <w:color w:val="000000"/>
          <w:sz w:val="32"/>
          <w:szCs w:val="32"/>
        </w:rPr>
      </w:pPr>
      <w:bookmarkStart w:id="0" w:name="_GoBack"/>
      <w:bookmarkEnd w:id="0"/>
    </w:p>
    <w:sectPr w:rsidR="00FF2EA2" w:rsidSect="00FF2EA2">
      <w:footerReference w:type="default" r:id="rId7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213" w:rsidRDefault="00CA4213" w:rsidP="00FF2EA2">
      <w:pPr>
        <w:spacing w:after="0"/>
      </w:pPr>
      <w:r>
        <w:separator/>
      </w:r>
    </w:p>
  </w:endnote>
  <w:endnote w:type="continuationSeparator" w:id="0">
    <w:p w:rsidR="00CA4213" w:rsidRDefault="00CA4213" w:rsidP="00FF2EA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subsetted="1" w:fontKey="{775483E8-106C-47F0-91EE-DCB7C8E81037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9113682-B2F9-4D53-9693-E7492B3594E2}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  <w:embedRegular r:id="rId3" w:subsetted="1" w:fontKey="{7B2969B8-768B-473E-A0DC-A0B0134B5DA3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EA2" w:rsidRDefault="00FF2EA2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sdt>
                <w:sdtPr>
                  <w:id w:val="295751501"/>
                </w:sdtPr>
                <w:sdtContent>
                  <w:p w:rsidR="00FF2EA2" w:rsidRDefault="00FF2EA2">
                    <w:pPr>
                      <w:pStyle w:val="a4"/>
                      <w:jc w:val="center"/>
                    </w:pPr>
                    <w:r w:rsidRPr="00FF2EA2">
                      <w:fldChar w:fldCharType="begin"/>
                    </w:r>
                    <w:r w:rsidR="00CA4213">
                      <w:instrText xml:space="preserve"> PAGE   \* MERGEFORMAT </w:instrText>
                    </w:r>
                    <w:r w:rsidRPr="00FF2EA2">
                      <w:fldChar w:fldCharType="separate"/>
                    </w:r>
                    <w:r w:rsidR="00D5374C" w:rsidRPr="00D5374C">
                      <w:rPr>
                        <w:noProof/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 w:rsidR="00FF2EA2" w:rsidRDefault="00FF2EA2"/>
            </w:txbxContent>
          </v:textbox>
          <w10:wrap anchorx="margin"/>
        </v:shape>
      </w:pict>
    </w:r>
  </w:p>
  <w:p w:rsidR="00FF2EA2" w:rsidRDefault="00FF2E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213" w:rsidRDefault="00CA4213">
      <w:pPr>
        <w:spacing w:after="0"/>
      </w:pPr>
      <w:r>
        <w:separator/>
      </w:r>
    </w:p>
  </w:footnote>
  <w:footnote w:type="continuationSeparator" w:id="0">
    <w:p w:rsidR="00CA4213" w:rsidRDefault="00CA421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TrueTypeFonts/>
  <w:saveSubsetFonts/>
  <w:bordersDoNotSurroundHeader/>
  <w:bordersDoNotSurroundFooter/>
  <w:proofState w:spelling="clean"/>
  <w:defaultTabStop w:val="720"/>
  <w:characterSpacingControl w:val="doNotCompress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N2VmNTlkN2E4ZTg3ZDFiZGVkNWYwNjIxMjE4NmYzZGUifQ=="/>
  </w:docVars>
  <w:rsids>
    <w:rsidRoot w:val="00D31D50"/>
    <w:rsid w:val="0004100D"/>
    <w:rsid w:val="000547C4"/>
    <w:rsid w:val="000A7D91"/>
    <w:rsid w:val="000C65A9"/>
    <w:rsid w:val="000E2FC0"/>
    <w:rsid w:val="000E49EF"/>
    <w:rsid w:val="000F6DF9"/>
    <w:rsid w:val="001250A9"/>
    <w:rsid w:val="001759A6"/>
    <w:rsid w:val="001929D2"/>
    <w:rsid w:val="001B6607"/>
    <w:rsid w:val="00207C3D"/>
    <w:rsid w:val="00212969"/>
    <w:rsid w:val="00223570"/>
    <w:rsid w:val="00225329"/>
    <w:rsid w:val="00227003"/>
    <w:rsid w:val="00284C92"/>
    <w:rsid w:val="00296953"/>
    <w:rsid w:val="002A750B"/>
    <w:rsid w:val="002C421D"/>
    <w:rsid w:val="002D4B10"/>
    <w:rsid w:val="002F1619"/>
    <w:rsid w:val="002F5F43"/>
    <w:rsid w:val="00302970"/>
    <w:rsid w:val="00303E36"/>
    <w:rsid w:val="00323B43"/>
    <w:rsid w:val="003620E0"/>
    <w:rsid w:val="003D37D8"/>
    <w:rsid w:val="004222C0"/>
    <w:rsid w:val="0042456D"/>
    <w:rsid w:val="004245DA"/>
    <w:rsid w:val="00426133"/>
    <w:rsid w:val="004358AB"/>
    <w:rsid w:val="00444D2F"/>
    <w:rsid w:val="0045304E"/>
    <w:rsid w:val="0049021C"/>
    <w:rsid w:val="004B69BA"/>
    <w:rsid w:val="004D2362"/>
    <w:rsid w:val="005226AF"/>
    <w:rsid w:val="00577954"/>
    <w:rsid w:val="005D41F2"/>
    <w:rsid w:val="00613B5B"/>
    <w:rsid w:val="0063268F"/>
    <w:rsid w:val="00641959"/>
    <w:rsid w:val="0066660F"/>
    <w:rsid w:val="006A5038"/>
    <w:rsid w:val="006F518D"/>
    <w:rsid w:val="00702F8B"/>
    <w:rsid w:val="00705178"/>
    <w:rsid w:val="00714A70"/>
    <w:rsid w:val="00763262"/>
    <w:rsid w:val="007708BC"/>
    <w:rsid w:val="00797ACE"/>
    <w:rsid w:val="007D3D1D"/>
    <w:rsid w:val="007E7F3C"/>
    <w:rsid w:val="007F30E2"/>
    <w:rsid w:val="00851FF8"/>
    <w:rsid w:val="00877A6F"/>
    <w:rsid w:val="008821DE"/>
    <w:rsid w:val="008915CB"/>
    <w:rsid w:val="008B7726"/>
    <w:rsid w:val="008C222E"/>
    <w:rsid w:val="008E750F"/>
    <w:rsid w:val="008F2961"/>
    <w:rsid w:val="00920784"/>
    <w:rsid w:val="0096127B"/>
    <w:rsid w:val="0099786C"/>
    <w:rsid w:val="009A2FB6"/>
    <w:rsid w:val="00A210F8"/>
    <w:rsid w:val="00A251CC"/>
    <w:rsid w:val="00A775CA"/>
    <w:rsid w:val="00A97C45"/>
    <w:rsid w:val="00AD6704"/>
    <w:rsid w:val="00AE54BD"/>
    <w:rsid w:val="00B77C4D"/>
    <w:rsid w:val="00BC3263"/>
    <w:rsid w:val="00BE47BA"/>
    <w:rsid w:val="00C452C6"/>
    <w:rsid w:val="00C47F17"/>
    <w:rsid w:val="00C633C0"/>
    <w:rsid w:val="00C80B82"/>
    <w:rsid w:val="00CA4213"/>
    <w:rsid w:val="00CB4277"/>
    <w:rsid w:val="00CB6CFE"/>
    <w:rsid w:val="00CE418C"/>
    <w:rsid w:val="00D31D50"/>
    <w:rsid w:val="00D47D6F"/>
    <w:rsid w:val="00D47EE5"/>
    <w:rsid w:val="00D5374C"/>
    <w:rsid w:val="00DB629A"/>
    <w:rsid w:val="00DB67D6"/>
    <w:rsid w:val="00DD550B"/>
    <w:rsid w:val="00DD76B7"/>
    <w:rsid w:val="00E47312"/>
    <w:rsid w:val="00EA3EFF"/>
    <w:rsid w:val="00EB359C"/>
    <w:rsid w:val="00EC1B67"/>
    <w:rsid w:val="00EC1DB9"/>
    <w:rsid w:val="00EF7D99"/>
    <w:rsid w:val="00F01FDF"/>
    <w:rsid w:val="00F029B2"/>
    <w:rsid w:val="00F12AFB"/>
    <w:rsid w:val="00F15476"/>
    <w:rsid w:val="00F156B7"/>
    <w:rsid w:val="00F2785D"/>
    <w:rsid w:val="00F434B3"/>
    <w:rsid w:val="00F44374"/>
    <w:rsid w:val="00F47BC5"/>
    <w:rsid w:val="00F56207"/>
    <w:rsid w:val="00F83520"/>
    <w:rsid w:val="00F8423A"/>
    <w:rsid w:val="00FB7859"/>
    <w:rsid w:val="00FC1331"/>
    <w:rsid w:val="00FD614E"/>
    <w:rsid w:val="00FF2B3D"/>
    <w:rsid w:val="00FF2EA2"/>
    <w:rsid w:val="024F45B3"/>
    <w:rsid w:val="02EF25D4"/>
    <w:rsid w:val="030376E3"/>
    <w:rsid w:val="031D4903"/>
    <w:rsid w:val="03824AAC"/>
    <w:rsid w:val="04DC433A"/>
    <w:rsid w:val="05D76A72"/>
    <w:rsid w:val="06CF426F"/>
    <w:rsid w:val="083C0864"/>
    <w:rsid w:val="08850B9A"/>
    <w:rsid w:val="097015F2"/>
    <w:rsid w:val="0C6E3F0B"/>
    <w:rsid w:val="0CAB6F00"/>
    <w:rsid w:val="0CB8153E"/>
    <w:rsid w:val="103B0545"/>
    <w:rsid w:val="13777D41"/>
    <w:rsid w:val="14255C0F"/>
    <w:rsid w:val="148E3042"/>
    <w:rsid w:val="14977E05"/>
    <w:rsid w:val="15512530"/>
    <w:rsid w:val="15AF115D"/>
    <w:rsid w:val="160B6DF7"/>
    <w:rsid w:val="17CA7D99"/>
    <w:rsid w:val="19065761"/>
    <w:rsid w:val="192F0DDA"/>
    <w:rsid w:val="19D96F98"/>
    <w:rsid w:val="1AF35FC0"/>
    <w:rsid w:val="1B655EB7"/>
    <w:rsid w:val="1B8520C4"/>
    <w:rsid w:val="1C2B6303"/>
    <w:rsid w:val="1C4921B3"/>
    <w:rsid w:val="1CBD04AB"/>
    <w:rsid w:val="1D8F0099"/>
    <w:rsid w:val="1DDE692B"/>
    <w:rsid w:val="1E5A379B"/>
    <w:rsid w:val="1EC630DC"/>
    <w:rsid w:val="1ECC47E7"/>
    <w:rsid w:val="1F841754"/>
    <w:rsid w:val="1F922E37"/>
    <w:rsid w:val="1FF66B73"/>
    <w:rsid w:val="207C350B"/>
    <w:rsid w:val="21B065BE"/>
    <w:rsid w:val="22062302"/>
    <w:rsid w:val="220E535E"/>
    <w:rsid w:val="22102D31"/>
    <w:rsid w:val="22E43A34"/>
    <w:rsid w:val="231866DC"/>
    <w:rsid w:val="234543AE"/>
    <w:rsid w:val="23D435D8"/>
    <w:rsid w:val="23E27B26"/>
    <w:rsid w:val="24C67AB6"/>
    <w:rsid w:val="25600069"/>
    <w:rsid w:val="257A6614"/>
    <w:rsid w:val="28031A69"/>
    <w:rsid w:val="28145528"/>
    <w:rsid w:val="284877C3"/>
    <w:rsid w:val="28DF058C"/>
    <w:rsid w:val="2A0822F0"/>
    <w:rsid w:val="2A181D78"/>
    <w:rsid w:val="2AE00A5D"/>
    <w:rsid w:val="2D40454F"/>
    <w:rsid w:val="2D6C4214"/>
    <w:rsid w:val="2F550EFF"/>
    <w:rsid w:val="2F943964"/>
    <w:rsid w:val="301D2F9D"/>
    <w:rsid w:val="30543482"/>
    <w:rsid w:val="31562FB5"/>
    <w:rsid w:val="318564F9"/>
    <w:rsid w:val="33C51FEE"/>
    <w:rsid w:val="341C0944"/>
    <w:rsid w:val="364D2448"/>
    <w:rsid w:val="3A347C1A"/>
    <w:rsid w:val="3B4103C5"/>
    <w:rsid w:val="3B9C3046"/>
    <w:rsid w:val="3CF37B06"/>
    <w:rsid w:val="3DE36065"/>
    <w:rsid w:val="3E676F6D"/>
    <w:rsid w:val="409A2F65"/>
    <w:rsid w:val="412E262F"/>
    <w:rsid w:val="41DD00B7"/>
    <w:rsid w:val="41EC66DD"/>
    <w:rsid w:val="42674891"/>
    <w:rsid w:val="43192169"/>
    <w:rsid w:val="43C646CF"/>
    <w:rsid w:val="43F36DD1"/>
    <w:rsid w:val="46674E60"/>
    <w:rsid w:val="467F2CCD"/>
    <w:rsid w:val="46A12B59"/>
    <w:rsid w:val="47375667"/>
    <w:rsid w:val="47E44A4B"/>
    <w:rsid w:val="48040B11"/>
    <w:rsid w:val="486E697A"/>
    <w:rsid w:val="4A5A59BB"/>
    <w:rsid w:val="4AA20B5D"/>
    <w:rsid w:val="4AD478F9"/>
    <w:rsid w:val="4BC72F82"/>
    <w:rsid w:val="4BDC0FB4"/>
    <w:rsid w:val="4CF3744D"/>
    <w:rsid w:val="4D185106"/>
    <w:rsid w:val="4D890BC5"/>
    <w:rsid w:val="4E5C5468"/>
    <w:rsid w:val="4FE7612A"/>
    <w:rsid w:val="505F4DFA"/>
    <w:rsid w:val="510C6F6C"/>
    <w:rsid w:val="52115EC9"/>
    <w:rsid w:val="52682872"/>
    <w:rsid w:val="52F216C4"/>
    <w:rsid w:val="53C34B08"/>
    <w:rsid w:val="54674727"/>
    <w:rsid w:val="55200FFC"/>
    <w:rsid w:val="55B1770A"/>
    <w:rsid w:val="55C95D71"/>
    <w:rsid w:val="55EA5B3A"/>
    <w:rsid w:val="560F0351"/>
    <w:rsid w:val="57AE2CF0"/>
    <w:rsid w:val="58C9019A"/>
    <w:rsid w:val="590A624B"/>
    <w:rsid w:val="592450C0"/>
    <w:rsid w:val="59B305AA"/>
    <w:rsid w:val="59D34DD3"/>
    <w:rsid w:val="5B394997"/>
    <w:rsid w:val="5CE62B2B"/>
    <w:rsid w:val="5D2B6790"/>
    <w:rsid w:val="5DFD64B9"/>
    <w:rsid w:val="5F230066"/>
    <w:rsid w:val="614F5417"/>
    <w:rsid w:val="63BF58BD"/>
    <w:rsid w:val="63EB6C79"/>
    <w:rsid w:val="642621F6"/>
    <w:rsid w:val="64485941"/>
    <w:rsid w:val="66371C5A"/>
    <w:rsid w:val="681471F5"/>
    <w:rsid w:val="68AF041C"/>
    <w:rsid w:val="68DD4940"/>
    <w:rsid w:val="69020CEC"/>
    <w:rsid w:val="69921DDA"/>
    <w:rsid w:val="69F95F01"/>
    <w:rsid w:val="6BD6020E"/>
    <w:rsid w:val="6C9360FF"/>
    <w:rsid w:val="6CE53683"/>
    <w:rsid w:val="6D5533B5"/>
    <w:rsid w:val="6D687357"/>
    <w:rsid w:val="6E3B49F1"/>
    <w:rsid w:val="70D84906"/>
    <w:rsid w:val="711E340C"/>
    <w:rsid w:val="71226089"/>
    <w:rsid w:val="731761CB"/>
    <w:rsid w:val="73700F48"/>
    <w:rsid w:val="73E67DE5"/>
    <w:rsid w:val="740E6504"/>
    <w:rsid w:val="748A0219"/>
    <w:rsid w:val="74A7099A"/>
    <w:rsid w:val="755F32A3"/>
    <w:rsid w:val="75DA6B4D"/>
    <w:rsid w:val="76027075"/>
    <w:rsid w:val="767336A0"/>
    <w:rsid w:val="76E72CFC"/>
    <w:rsid w:val="77382C28"/>
    <w:rsid w:val="78103A0B"/>
    <w:rsid w:val="78B8535B"/>
    <w:rsid w:val="79747A23"/>
    <w:rsid w:val="79B85D8B"/>
    <w:rsid w:val="79F61792"/>
    <w:rsid w:val="7A291E51"/>
    <w:rsid w:val="7AF508CB"/>
    <w:rsid w:val="7B98103C"/>
    <w:rsid w:val="7C4A6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EA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F2EA2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F2EA2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F2EA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FF2EA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FF2EA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2"/>
    <w:qFormat/>
    <w:rsid w:val="00FF2EA2"/>
    <w:rPr>
      <w:b/>
      <w:bCs/>
    </w:rPr>
  </w:style>
  <w:style w:type="character" w:styleId="a8">
    <w:name w:val="page number"/>
    <w:basedOn w:val="a0"/>
    <w:qFormat/>
    <w:rsid w:val="00FF2EA2"/>
  </w:style>
  <w:style w:type="character" w:styleId="a9">
    <w:name w:val="Hyperlink"/>
    <w:basedOn w:val="a0"/>
    <w:uiPriority w:val="99"/>
    <w:unhideWhenUsed/>
    <w:qFormat/>
    <w:rsid w:val="00FF2EA2"/>
    <w:rPr>
      <w:color w:val="888888"/>
      <w:u w:val="none"/>
    </w:rPr>
  </w:style>
  <w:style w:type="paragraph" w:customStyle="1" w:styleId="Char2">
    <w:name w:val="Char"/>
    <w:basedOn w:val="a"/>
    <w:qFormat/>
    <w:rsid w:val="00FF2EA2"/>
    <w:pPr>
      <w:autoSpaceDE w:val="0"/>
      <w:autoSpaceDN w:val="0"/>
      <w:spacing w:line="360" w:lineRule="auto"/>
      <w:ind w:firstLineChars="200" w:firstLine="560"/>
    </w:pPr>
    <w:rPr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FF2EA2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F2EA2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FF2EA2"/>
    <w:rPr>
      <w:rFonts w:ascii="宋体" w:eastAsia="宋体" w:hAnsi="宋体" w:cs="宋体"/>
      <w:b/>
      <w:bCs/>
      <w:kern w:val="36"/>
      <w:sz w:val="18"/>
      <w:szCs w:val="18"/>
    </w:rPr>
  </w:style>
  <w:style w:type="character" w:customStyle="1" w:styleId="smallfont2">
    <w:name w:val="smallfont2"/>
    <w:basedOn w:val="a0"/>
    <w:qFormat/>
    <w:rsid w:val="00FF2EA2"/>
    <w:rPr>
      <w:color w:val="FFFFFF"/>
      <w:sz w:val="15"/>
      <w:szCs w:val="15"/>
      <w:shd w:val="clear" w:color="auto" w:fill="40B9F2"/>
    </w:rPr>
  </w:style>
  <w:style w:type="character" w:customStyle="1" w:styleId="medfont2">
    <w:name w:val="medfont2"/>
    <w:basedOn w:val="a0"/>
    <w:qFormat/>
    <w:rsid w:val="00FF2EA2"/>
    <w:rPr>
      <w:color w:val="FFFFFF"/>
      <w:sz w:val="21"/>
      <w:szCs w:val="21"/>
      <w:shd w:val="clear" w:color="auto" w:fill="40B9F2"/>
    </w:rPr>
  </w:style>
  <w:style w:type="character" w:customStyle="1" w:styleId="largefont2">
    <w:name w:val="largefont2"/>
    <w:basedOn w:val="a0"/>
    <w:qFormat/>
    <w:rsid w:val="00FF2EA2"/>
    <w:rPr>
      <w:color w:val="FFFFFF"/>
      <w:sz w:val="24"/>
      <w:szCs w:val="24"/>
      <w:shd w:val="clear" w:color="auto" w:fill="40B9F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F2EA2"/>
    <w:rPr>
      <w:rFonts w:ascii="Tahoma" w:hAnsi="Tahoma" w:cstheme="minorBidi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FF2EA2"/>
    <w:pPr>
      <w:ind w:firstLineChars="200" w:firstLine="420"/>
    </w:pPr>
  </w:style>
  <w:style w:type="character" w:customStyle="1" w:styleId="NormalCharacter">
    <w:name w:val="NormalCharacter"/>
    <w:link w:val="UserStyle2"/>
    <w:qFormat/>
    <w:rsid w:val="00FF2EA2"/>
  </w:style>
  <w:style w:type="paragraph" w:customStyle="1" w:styleId="UserStyle2">
    <w:name w:val="UserStyle_2"/>
    <w:basedOn w:val="a"/>
    <w:link w:val="NormalCharacter"/>
    <w:qFormat/>
    <w:rsid w:val="00FF2EA2"/>
    <w:pPr>
      <w:jc w:val="both"/>
      <w:textAlignment w:val="baseline"/>
    </w:pPr>
  </w:style>
  <w:style w:type="paragraph" w:customStyle="1" w:styleId="HtmlNormal">
    <w:name w:val="HtmlNormal"/>
    <w:basedOn w:val="a"/>
    <w:qFormat/>
    <w:rsid w:val="00FF2EA2"/>
    <w:pPr>
      <w:spacing w:after="0"/>
      <w:textAlignment w:val="baseline"/>
    </w:pPr>
    <w:rPr>
      <w:sz w:val="24"/>
    </w:rPr>
  </w:style>
  <w:style w:type="table" w:customStyle="1" w:styleId="TableNormal">
    <w:name w:val="Table Normal"/>
    <w:unhideWhenUsed/>
    <w:qFormat/>
    <w:rsid w:val="00FF2EA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66</cp:revision>
  <cp:lastPrinted>2023-03-23T06:56:00Z</cp:lastPrinted>
  <dcterms:created xsi:type="dcterms:W3CDTF">2008-09-11T17:20:00Z</dcterms:created>
  <dcterms:modified xsi:type="dcterms:W3CDTF">2023-03-24T07:48:00Z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8FDFBEB278E643928A8C8178D144D6ED</vt:lpwstr>
  </property>
</Properties>
</file>