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type="#_x0000_t202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U+uj2AAAAAkBAAAPAAAAAAAAAAEAIAAAACIAAABkcnMvZG93bnJldi54&#10;bWxQSwECFAAUAAAACACHTuJAAokId/oBAAA8BAAADgAAAAAAAAABACAAAAAn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贵州医科大学第三附属医院2023年招聘研究生报名表</w:t>
      </w:r>
    </w:p>
    <w:p>
      <w:pPr>
        <w:spacing w:line="560" w:lineRule="exact"/>
        <w:jc w:val="center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                                   填表日期：    年   月  日</w:t>
      </w:r>
    </w:p>
    <w:tbl>
      <w:tblPr>
        <w:tblStyle w:val="7"/>
        <w:tblW w:w="8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mRlYmE0NWY3ZTg1Y2I4MTk2MDBjZTY2OGFmZTAifQ=="/>
  </w:docVars>
  <w:rsids>
    <w:rsidRoot w:val="0052299A"/>
    <w:rsid w:val="000A6E20"/>
    <w:rsid w:val="001F6EFD"/>
    <w:rsid w:val="00280611"/>
    <w:rsid w:val="0052299A"/>
    <w:rsid w:val="0054309A"/>
    <w:rsid w:val="006657EC"/>
    <w:rsid w:val="0C7C1EB9"/>
    <w:rsid w:val="14195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日期 Char"/>
    <w:basedOn w:val="9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 w:eastAsia="宋体" w:cs="宋体"/>
      <w:kern w:val="2"/>
      <w:sz w:val="18"/>
      <w:szCs w:val="24"/>
    </w:rPr>
  </w:style>
  <w:style w:type="character" w:customStyle="1" w:styleId="13">
    <w:name w:val="批注框文本 Char"/>
    <w:basedOn w:val="9"/>
    <w:link w:val="3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3092</Words>
  <Characters>3226</Characters>
  <Lines>4</Lines>
  <Paragraphs>7</Paragraphs>
  <TotalTime>39</TotalTime>
  <ScaleCrop>false</ScaleCrop>
  <LinksUpToDate>false</LinksUpToDate>
  <CharactersWithSpaces>3351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2023-03-03T15:30:00Z</dcterms:created>
  <dc:creator>Administrator</dc:creator>
  <cp:lastModifiedBy>Administrator</cp:lastModifiedBy>
  <dcterms:modified xsi:type="dcterms:W3CDTF">2023-03-06T10:20:09Z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5CB4586667404FF2A57EBE19378B696F</vt:lpwstr>
  </property>
</Properties>
</file>