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8B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84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619927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84" w:firstLine="0" w:firstLineChars="0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湄潭县202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年招聘特岗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教师面试人员名单</w:t>
      </w:r>
    </w:p>
    <w:p w14:paraId="3A590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84" w:firstLine="0" w:firstLineChars="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tbl>
      <w:tblPr>
        <w:tblStyle w:val="3"/>
        <w:tblW w:w="80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140"/>
        <w:gridCol w:w="2295"/>
        <w:gridCol w:w="1278"/>
        <w:gridCol w:w="1545"/>
        <w:gridCol w:w="990"/>
      </w:tblGrid>
      <w:tr w14:paraId="7ABCF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tblHeader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9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报考学段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9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173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8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A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1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20250207010102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7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6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3B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57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9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C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王霞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20250207010115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7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E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AF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65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D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罗彩莉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7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20250207010101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C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1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76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8D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8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黄星芝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5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20250207011103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7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5B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9A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3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D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8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20250207011102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A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0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8F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54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0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符春香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3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20250207011105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1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7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9D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4F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5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7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6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20250207010403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C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B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3B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74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A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罗英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F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20250207010405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8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2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DD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0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C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冉龙英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F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20250207010425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4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4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2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04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B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20250207011006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7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82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32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9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3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20250207010910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2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F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00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49E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6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任金珍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5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20250207010908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B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E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EA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02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0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0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王旭瑶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E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20250207010918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2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AA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8D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A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5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4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20250207010904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3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5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53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46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0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D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冉茂敏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7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20250207011011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F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D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6C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C2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9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8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F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20250207010611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F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2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6B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5D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5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3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20250207010606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B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9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6B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7D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D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F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C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20250207010618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0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7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80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53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1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C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20250207010704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F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4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4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CB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E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4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赵小花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9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20250207010801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A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4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53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1A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6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D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B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20250207010820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8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0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93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7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F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邓昭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6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20250207010807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4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F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FA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9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9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A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任登丽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6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20250207010707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7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B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FE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E1A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7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C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20250207010814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8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2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73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7A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1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9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D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20250207010302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5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12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9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3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E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9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20250207010309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0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7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10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6B0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9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阮建梅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D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20250207010305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C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A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17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EF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9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5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田婷婷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20250207010310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A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C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97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A8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7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5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王克霞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20250207010306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9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5F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4F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B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0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20250207010304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5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6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40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D5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C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1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谢桂欣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3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20250207010307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8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2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6A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B2C3F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84" w:firstLine="0" w:firstLineChars="0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p w14:paraId="113F332A"/>
    <w:sectPr>
      <w:footerReference r:id="rId3" w:type="default"/>
      <w:pgSz w:w="11906" w:h="16838"/>
      <w:pgMar w:top="1774" w:right="1304" w:bottom="584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88F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9B723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9B723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6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2025-07-14T06:34:41Z</dcterms:created>
  <dc:creator>1</dc:creator>
  <cp:lastModifiedBy>飞天</cp:lastModifiedBy>
  <dcterms:modified xsi:type="dcterms:W3CDTF">2025-07-14T06:37:33Z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eyJoZGlkIjoiMWYyNDkyMTYyYTM2NWExZDk0NGQxZjE1ZjY3YzkwMzQiLCJ1c2VySWQiOiI0MzUyMjI2OTUifQ==</vt:lpwstr>
  </property>
  <property fmtid="{D5CDD505-2E9C-101B-9397-08002B2CF9AE}" pid="4" name="ICV">
    <vt:lpwstr>12076C42FE71447186C72B5C7D36C251_13</vt:lpwstr>
  </property>
</Properties>
</file>