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2E2B">
      <w:pPr>
        <w:spacing w:line="400" w:lineRule="exact"/>
        <w:rPr>
          <w:rFonts w:eastAsia="黑体"/>
          <w:color w:val="000000"/>
        </w:rPr>
      </w:pPr>
      <w:r>
        <w:rPr>
          <w:rFonts w:eastAsia="黑体"/>
          <w:bCs/>
        </w:rPr>
        <w:t>盘州教发〔202</w:t>
      </w:r>
      <w:r>
        <w:rPr>
          <w:rFonts w:hint="eastAsia" w:eastAsia="黑体"/>
          <w:bCs/>
          <w:lang w:val="en-US" w:eastAsia="zh-CN"/>
        </w:rPr>
        <w:t>5</w:t>
      </w:r>
      <w:r>
        <w:rPr>
          <w:rFonts w:eastAsia="黑体"/>
          <w:bCs/>
        </w:rPr>
        <w:t>〕</w:t>
      </w:r>
      <w:r>
        <w:rPr>
          <w:rFonts w:hint="eastAsia" w:eastAsia="黑体"/>
          <w:bCs/>
          <w:lang w:val="en-US" w:eastAsia="zh-CN"/>
        </w:rPr>
        <w:t>48</w:t>
      </w:r>
      <w:r>
        <w:rPr>
          <w:rFonts w:eastAsia="黑体"/>
          <w:bCs/>
        </w:rPr>
        <w:t>号</w:t>
      </w:r>
      <w:r>
        <w:rPr>
          <w:rFonts w:eastAsia="黑体"/>
          <w:color w:val="000000"/>
        </w:rPr>
        <w:t>附件</w:t>
      </w:r>
      <w:r>
        <w:rPr>
          <w:rFonts w:hint="eastAsia" w:eastAsia="黑体"/>
          <w:color w:val="000000"/>
        </w:rPr>
        <w:t>2</w:t>
      </w:r>
    </w:p>
    <w:p w14:paraId="4794D2A2">
      <w:pPr>
        <w:spacing w:line="4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黑体"/>
          <w:color w:val="000000"/>
        </w:rPr>
        <w:t xml:space="preserve"> </w:t>
      </w:r>
    </w:p>
    <w:p w14:paraId="07B92E81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盘州市“特岗计划”招聘面试办法</w:t>
      </w:r>
    </w:p>
    <w:p w14:paraId="548C19D5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DAD4B28">
      <w:pPr>
        <w:spacing w:line="560" w:lineRule="exact"/>
        <w:ind w:firstLine="632" w:firstLineChars="200"/>
        <w:rPr>
          <w:rFonts w:eastAsia="方正仿宋_GBK"/>
          <w:bCs/>
          <w:color w:val="000000"/>
          <w:spacing w:val="5"/>
          <w:sz w:val="31"/>
          <w:szCs w:val="31"/>
          <w:u w:color="FF0000"/>
        </w:rPr>
      </w:pP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面试</w:t>
      </w:r>
      <w:r>
        <w:rPr>
          <w:rFonts w:hint="eastAsia" w:eastAsia="方正仿宋_GBK"/>
          <w:bCs/>
          <w:color w:val="000000"/>
          <w:spacing w:val="5"/>
          <w:sz w:val="31"/>
          <w:szCs w:val="31"/>
          <w:u w:color="FF0000"/>
        </w:rPr>
        <w:t>为</w:t>
      </w:r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结构化面试，采取回答问题的方式进行，分别从教学案例分析、教师职业道德、教育学和教育心理学方面出题；每人面试时间为10分钟，</w:t>
      </w:r>
      <w:bookmarkStart w:id="0" w:name="_GoBack"/>
      <w:bookmarkEnd w:id="0"/>
      <w:r>
        <w:rPr>
          <w:rFonts w:eastAsia="方正仿宋_GBK"/>
          <w:bCs/>
          <w:color w:val="000000"/>
          <w:spacing w:val="5"/>
          <w:sz w:val="31"/>
          <w:szCs w:val="31"/>
          <w:u w:color="FF0000"/>
        </w:rPr>
        <w:t>根据具体报考人数确定分组情况。</w:t>
      </w:r>
    </w:p>
    <w:p w14:paraId="10E8E65C">
      <w:pPr>
        <w:spacing w:line="560" w:lineRule="exact"/>
      </w:pPr>
    </w:p>
    <w:sectPr>
      <w:footerReference r:id="rId3" w:type="default"/>
      <w:pgSz w:w="11906" w:h="16838"/>
      <w:pgMar w:top="2098" w:right="1474" w:bottom="1984" w:left="1587" w:header="850" w:footer="1417" w:gutter="0"/>
      <w:pgNumType w:start="1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329B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-175260</wp:posOffset>
              </wp:positionV>
              <wp:extent cx="835660" cy="227965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566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8CCCE">
                          <w:pPr>
                            <w:snapToGrid w:val="0"/>
                            <w:rPr>
                              <w:rFonts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13.8pt;height:17.95pt;width:65.8pt;mso-position-horizontal:outside;mso-position-horizontal-relative:margin;z-index:251659264;mso-width-relative:page;mso-height-relative:page;" filled="f" stroked="f" coordsize="21600,21600" o:gfxdata="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4jtfA1wAAAAYBAAAPAAAAAAAAAAEAIAAAACIAAABkcnMv&#10;ZG93bnJldi54bWxQSwECFAAUAAAACACHTuJAjiU40gQCAAD3AwAADgAAAAAAAAABACAAAAAm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B8CCCE">
                    <w:pPr>
                      <w:snapToGrid w:val="0"/>
                      <w:rPr>
                        <w:rFonts w:ascii="宋体" w:hAnsi="宋体" w:eastAsia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3YzExNjZhZTZmYzBkOWI1NzlhMzFmYWY5YTQ0MzUifQ=="/>
  </w:docVars>
  <w:rsids>
    <w:rsidRoot w:val="0D3A12BB"/>
    <w:rsid w:val="00043AF9"/>
    <w:rsid w:val="000864CC"/>
    <w:rsid w:val="000F297A"/>
    <w:rsid w:val="00117B7B"/>
    <w:rsid w:val="001C788A"/>
    <w:rsid w:val="002B20FC"/>
    <w:rsid w:val="002C4857"/>
    <w:rsid w:val="002C600F"/>
    <w:rsid w:val="002F1A68"/>
    <w:rsid w:val="003C0B8A"/>
    <w:rsid w:val="003D508C"/>
    <w:rsid w:val="003E58C9"/>
    <w:rsid w:val="00454258"/>
    <w:rsid w:val="004D6214"/>
    <w:rsid w:val="005256AC"/>
    <w:rsid w:val="005353D9"/>
    <w:rsid w:val="005466C0"/>
    <w:rsid w:val="00573191"/>
    <w:rsid w:val="005E7750"/>
    <w:rsid w:val="006A078C"/>
    <w:rsid w:val="006D0102"/>
    <w:rsid w:val="006F3813"/>
    <w:rsid w:val="00760780"/>
    <w:rsid w:val="00763DD8"/>
    <w:rsid w:val="00782786"/>
    <w:rsid w:val="007915EC"/>
    <w:rsid w:val="007F311E"/>
    <w:rsid w:val="00833495"/>
    <w:rsid w:val="008428EE"/>
    <w:rsid w:val="00845D3C"/>
    <w:rsid w:val="0086363D"/>
    <w:rsid w:val="008661BE"/>
    <w:rsid w:val="008E5688"/>
    <w:rsid w:val="008F3680"/>
    <w:rsid w:val="0093047A"/>
    <w:rsid w:val="0097621F"/>
    <w:rsid w:val="00A77B5D"/>
    <w:rsid w:val="00AF1131"/>
    <w:rsid w:val="00B26D13"/>
    <w:rsid w:val="00B51C8A"/>
    <w:rsid w:val="00B84413"/>
    <w:rsid w:val="00B85BF6"/>
    <w:rsid w:val="00BB1CC6"/>
    <w:rsid w:val="00BE0231"/>
    <w:rsid w:val="00C57EE1"/>
    <w:rsid w:val="00C94FB4"/>
    <w:rsid w:val="00CB06A9"/>
    <w:rsid w:val="00CB5F70"/>
    <w:rsid w:val="00DE2DBE"/>
    <w:rsid w:val="00E51430"/>
    <w:rsid w:val="00E61FB1"/>
    <w:rsid w:val="02B51E3E"/>
    <w:rsid w:val="050E6000"/>
    <w:rsid w:val="054046B1"/>
    <w:rsid w:val="05CE2A9D"/>
    <w:rsid w:val="07C7330D"/>
    <w:rsid w:val="07F74F67"/>
    <w:rsid w:val="089B4608"/>
    <w:rsid w:val="092C1AC5"/>
    <w:rsid w:val="0A7D11A4"/>
    <w:rsid w:val="0C4935B5"/>
    <w:rsid w:val="0D3A12BB"/>
    <w:rsid w:val="0D994C61"/>
    <w:rsid w:val="0DE14197"/>
    <w:rsid w:val="0DFA2674"/>
    <w:rsid w:val="0F2A410A"/>
    <w:rsid w:val="0F3D6777"/>
    <w:rsid w:val="10601E0A"/>
    <w:rsid w:val="10761BD4"/>
    <w:rsid w:val="12247478"/>
    <w:rsid w:val="12996969"/>
    <w:rsid w:val="13D06B7B"/>
    <w:rsid w:val="13EE417F"/>
    <w:rsid w:val="16477355"/>
    <w:rsid w:val="166C3F28"/>
    <w:rsid w:val="179C268F"/>
    <w:rsid w:val="1ABC1184"/>
    <w:rsid w:val="1CE7305E"/>
    <w:rsid w:val="1D1C4F8C"/>
    <w:rsid w:val="1E94156A"/>
    <w:rsid w:val="1F021455"/>
    <w:rsid w:val="1F034489"/>
    <w:rsid w:val="1FD0401E"/>
    <w:rsid w:val="23424FE1"/>
    <w:rsid w:val="2357677C"/>
    <w:rsid w:val="24664A47"/>
    <w:rsid w:val="247B35BD"/>
    <w:rsid w:val="253D61F0"/>
    <w:rsid w:val="260A1C97"/>
    <w:rsid w:val="262B2F55"/>
    <w:rsid w:val="26356BEB"/>
    <w:rsid w:val="269574AB"/>
    <w:rsid w:val="26E96678"/>
    <w:rsid w:val="2AA2337C"/>
    <w:rsid w:val="2C152720"/>
    <w:rsid w:val="2DCA447A"/>
    <w:rsid w:val="2EE736AA"/>
    <w:rsid w:val="2F304A3F"/>
    <w:rsid w:val="2F9056C0"/>
    <w:rsid w:val="3165325F"/>
    <w:rsid w:val="31754898"/>
    <w:rsid w:val="31893C29"/>
    <w:rsid w:val="323A603C"/>
    <w:rsid w:val="33015939"/>
    <w:rsid w:val="33EA228A"/>
    <w:rsid w:val="347357C2"/>
    <w:rsid w:val="3665448F"/>
    <w:rsid w:val="37990DF5"/>
    <w:rsid w:val="395D3F7C"/>
    <w:rsid w:val="3963399C"/>
    <w:rsid w:val="39FF0B6D"/>
    <w:rsid w:val="3A4251B0"/>
    <w:rsid w:val="3A650B70"/>
    <w:rsid w:val="3B222168"/>
    <w:rsid w:val="3BE37A65"/>
    <w:rsid w:val="3C002E3C"/>
    <w:rsid w:val="3C8F2BDB"/>
    <w:rsid w:val="3D84298B"/>
    <w:rsid w:val="3EE15230"/>
    <w:rsid w:val="3F5B5BDB"/>
    <w:rsid w:val="3F7D2893"/>
    <w:rsid w:val="3F8311A4"/>
    <w:rsid w:val="40CF5AEF"/>
    <w:rsid w:val="423135BC"/>
    <w:rsid w:val="45660481"/>
    <w:rsid w:val="464F1199"/>
    <w:rsid w:val="4BB82470"/>
    <w:rsid w:val="4BFA27FD"/>
    <w:rsid w:val="4C672AE4"/>
    <w:rsid w:val="4F8244B1"/>
    <w:rsid w:val="508C3D87"/>
    <w:rsid w:val="511832BF"/>
    <w:rsid w:val="51C05455"/>
    <w:rsid w:val="5210484F"/>
    <w:rsid w:val="522C2799"/>
    <w:rsid w:val="524637C2"/>
    <w:rsid w:val="528E78F9"/>
    <w:rsid w:val="537F21CE"/>
    <w:rsid w:val="55D82204"/>
    <w:rsid w:val="567002FD"/>
    <w:rsid w:val="56DC2FD6"/>
    <w:rsid w:val="570818B4"/>
    <w:rsid w:val="5714027D"/>
    <w:rsid w:val="5750438D"/>
    <w:rsid w:val="576C6F72"/>
    <w:rsid w:val="577321EC"/>
    <w:rsid w:val="57810289"/>
    <w:rsid w:val="581B6EDB"/>
    <w:rsid w:val="5ABE4D29"/>
    <w:rsid w:val="5D3D2E31"/>
    <w:rsid w:val="5E2878F9"/>
    <w:rsid w:val="5E6060ED"/>
    <w:rsid w:val="5EA85316"/>
    <w:rsid w:val="5F14773E"/>
    <w:rsid w:val="60D74016"/>
    <w:rsid w:val="627D2844"/>
    <w:rsid w:val="643A6BF5"/>
    <w:rsid w:val="66215F5A"/>
    <w:rsid w:val="669D0616"/>
    <w:rsid w:val="66E33566"/>
    <w:rsid w:val="67D3189D"/>
    <w:rsid w:val="67E444E6"/>
    <w:rsid w:val="6829657F"/>
    <w:rsid w:val="68CF7768"/>
    <w:rsid w:val="68F657A0"/>
    <w:rsid w:val="69F3219A"/>
    <w:rsid w:val="6AA24D0E"/>
    <w:rsid w:val="6ACC682B"/>
    <w:rsid w:val="6B2C605A"/>
    <w:rsid w:val="6B855E63"/>
    <w:rsid w:val="6E8B3FC1"/>
    <w:rsid w:val="6EF83C04"/>
    <w:rsid w:val="6F0B2889"/>
    <w:rsid w:val="6FA9346D"/>
    <w:rsid w:val="71DA5609"/>
    <w:rsid w:val="72E07040"/>
    <w:rsid w:val="74150226"/>
    <w:rsid w:val="74BE61FD"/>
    <w:rsid w:val="76A74C99"/>
    <w:rsid w:val="77D24D22"/>
    <w:rsid w:val="795B0727"/>
    <w:rsid w:val="79EB1B07"/>
    <w:rsid w:val="7C3615C6"/>
    <w:rsid w:val="7D7F585D"/>
    <w:rsid w:val="7EE16793"/>
    <w:rsid w:val="7FA6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rPr>
      <w:rFonts w:hint="eastAsia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0">
    <w:name w:val="apple-converted-space"/>
    <w:basedOn w:val="7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 简体中文版  V2016/12/25</Company>
  <Pages>1</Pages>
  <Words>121</Words>
  <Characters>126</Characters>
  <Lines>1</Lines>
  <Paragraphs>1</Paragraphs>
  <TotalTime>2</TotalTime>
  <ScaleCrop>false</ScaleCrop>
  <LinksUpToDate>false</LinksUpToDate>
  <CharactersWithSpaces>127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2020-06-19T09:22:00Z</dcterms:created>
  <dc:creator>在水一方</dc:creator>
  <cp:lastModifiedBy>微信用户</cp:lastModifiedBy>
  <cp:lastPrinted>2025-06-06T01:09:00Z</cp:lastPrinted>
  <dcterms:modified xsi:type="dcterms:W3CDTF">2025-06-06T03:36:19Z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56DC625D4B344864A1AF8C4DA2002067</vt:lpwstr>
  </property>
  <property fmtid="{D5CDD505-2E9C-101B-9397-08002B2CF9AE}" pid="4" name="KSOTemplateDocerSaveRecord">
    <vt:lpwstr>eyJoZGlkIjoiNTZhMmY4OTVkMTM3YzM5ZGQ1YmEzNzE4ZjlhYzdmMGUiLCJ1c2VySWQiOiIxMjQwMTkzMjUwIn0=</vt:lpwstr>
  </property>
</Properties>
</file>