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黑体" w:eastAsia="方正小标宋简体" w:cs="方正小标宋简体"/>
          <w:bCs/>
          <w:color w:val="000000" w:themeColor="text1"/>
          <w:w w:val="100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236220</wp:posOffset>
                </wp:positionV>
                <wp:extent cx="956945" cy="742950"/>
                <wp:effectExtent l="0" t="0" r="1460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F82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-126" w:leftChars="-60"/>
                              <w:jc w:val="distribute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color w:val="FF0000"/>
                                <w:spacing w:val="-11"/>
                                <w:w w:val="75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</w:p>
                          <w:p w14:paraId="4ECB0A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ind w:left="-126" w:leftChars="-60"/>
                              <w:jc w:val="distribute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color w:val="FF0000"/>
                                <w:spacing w:val="-11"/>
                                <w:w w:val="75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45pt;margin-top:18.6pt;height:58.5pt;width:75.35pt;z-index:251660288;mso-width-relative:page;mso-height-relative:page;" fillcolor="#FFFFFF [3201]" filled="t" stroked="f" coordsize="21600,21600" o:gfxdata="UEsDBAoAAAAAAIdO4kAAAAAAAAAAAAAAAAAEAAAAZHJzL1BLAwQUAAAACACHTuJAYWfsz9YAAAAK&#10;AQAADwAAAGRycy9kb3ducmV2LnhtbE2Py07DMBBF90j8gzVI7KiTEJI2xOkCiS1Sn2s3NnGEPY5s&#10;9/n1HVawHN2je8+0y4uz7KRDHD0KyGcZMI29VyMOArabz5c5sJgkKmk9agFXHWHZPT60slH+jCt9&#10;WqeBUQnGRgowKU0N57E32sk485NGyr59cDLRGQaugjxTubO8yLKKOzkiLRg56Q+j+5/10QnYD+62&#10;3+VTMMrZEr9u183Wj0I8P+XZO7CkL+kPhl99UoeOnA7+iCoyK6AuqwWhAl7rAhgB80VdATsQ+VYW&#10;wLuW/3+huwNQSwMEFAAAAAgAh07iQJbUCGxQAgAAjgQAAA4AAABkcnMvZTJvRG9jLnhtbK1UwW4T&#10;MRC9I/EPlu9kk7BJSZRNFVoFIUW0UkGcHa83a8n2GNvJbvgA+IOeuHDnu/IdjL1JGwqHHsjBmfGM&#10;Z+a9mdnZZasV2QnnJZiCDnp9SoThUEqzKeinj8tXbyjxgZmSKTCioHvh6eX85YtZY6diCDWoUjiC&#10;QYyfNragdQh2mmWe10Iz3wMrDBorcJoFVN0mKx1rMLpW2bDfH2cNuNI64MJ7vL3ujPQY0T0nIFSV&#10;5OIa+FYLE7qoTigWEJKvpfV0nqqtKsHDTVV5EYgqKCIN6cQkKK/jmc1nbLpxzNaSH0tgzynhCSbN&#10;pMGkD6GuWWBk6+RfobTkDjxUocdBZx2QxAiiGPSfcHNXMysSFqTa2wfS/f8Lyz/sbh2RZUFzSgzT&#10;2PDD/ffDj1+Hn99IHulprJ+i151Fv9C+hRaH5nTv8TKibiun4z/iIWhHcvcP5Io2EI6Xk9F4ko8o&#10;4Wi6yIeTUSI/e3xsnQ/vBGgShYI67F2ilO1WPmAh6Hpyibk8KFkupVJJcZv1lXJkx7DPy/SLNeKT&#10;P9yUIU1Bx68xd3xlIL7v/JRB94i1wxSl0K7bIwFrKPeI30E3QN7ypcQqV8yHW+ZwYhAy7lS4waNS&#10;gEngKFFSg/v6r/voj41EKyUNTmBB/Zctc4IS9d5giyeDPI8jm5R8dDFExZ1b1ucWs9VXgOAHuL2W&#10;JzH6B3USKwf6M67eImZFEzMccxc0nMSr0O0Fri4Xi0VywiG1LKzMneUxdEfaYhugkqklkaaOmyN7&#10;OKaJ9uNKxT0415PX42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Z+zP1gAAAAoBAAAPAAAA&#10;AAAAAAEAIAAAACIAAABkcnMvZG93bnJldi54bWxQSwECFAAUAAAACACHTuJAltQIbFACAACO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2F82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-126" w:leftChars="-60"/>
                        <w:jc w:val="distribute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color w:val="FF0000"/>
                          <w:spacing w:val="-11"/>
                          <w:w w:val="75"/>
                          <w:sz w:val="90"/>
                          <w:szCs w:val="90"/>
                          <w:lang w:val="en-US" w:eastAsia="zh-CN"/>
                        </w:rPr>
                      </w:pPr>
                    </w:p>
                    <w:p w14:paraId="4ECB0A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ind w:left="-126" w:leftChars="-60"/>
                        <w:jc w:val="distribute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color w:val="FF0000"/>
                          <w:spacing w:val="-11"/>
                          <w:w w:val="75"/>
                          <w:sz w:val="90"/>
                          <w:szCs w:val="9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84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tbl>
      <w:tblPr>
        <w:tblStyle w:val="8"/>
        <w:tblW w:w="12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55"/>
        <w:gridCol w:w="725"/>
        <w:gridCol w:w="907"/>
        <w:gridCol w:w="816"/>
        <w:gridCol w:w="786"/>
        <w:gridCol w:w="816"/>
        <w:gridCol w:w="816"/>
        <w:gridCol w:w="831"/>
        <w:gridCol w:w="952"/>
        <w:gridCol w:w="740"/>
        <w:gridCol w:w="1194"/>
        <w:gridCol w:w="2947"/>
      </w:tblGrid>
      <w:tr w14:paraId="7E4F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C83C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75B9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9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贞丰县2025年“特岗计划”教师招聘岗位一览表</w:t>
            </w:r>
          </w:p>
        </w:tc>
      </w:tr>
      <w:tr w14:paraId="216A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2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设岗学段学科</w:t>
            </w:r>
          </w:p>
        </w:tc>
      </w:tr>
      <w:tr w14:paraId="49E5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D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9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C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CCC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A6B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5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4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9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9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外语仅指英语</w:t>
            </w:r>
          </w:p>
        </w:tc>
      </w:tr>
      <w:tr w14:paraId="610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80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2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3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4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D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艺术仅指音乐、舞蹈、戏剧，不需要美术学科</w:t>
            </w:r>
          </w:p>
        </w:tc>
      </w:tr>
    </w:tbl>
    <w:p w14:paraId="0406ED4D">
      <w:p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4BA57E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70154-4C80-4943-8667-0620C9707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19B20B-F77D-47DB-BB90-ABB0F80E1DA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210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F699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8F699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DUyZDFhYzMzMzIyNmE4ZWRhYWM4ZmZhMDExOTgifQ=="/>
  </w:docVars>
  <w:rsids>
    <w:rsidRoot w:val="00000000"/>
    <w:rsid w:val="064E6EC7"/>
    <w:rsid w:val="0781507A"/>
    <w:rsid w:val="09C3759B"/>
    <w:rsid w:val="0CED5A8A"/>
    <w:rsid w:val="0EA02EA1"/>
    <w:rsid w:val="0F583E3E"/>
    <w:rsid w:val="0F782071"/>
    <w:rsid w:val="0FDF4796"/>
    <w:rsid w:val="16CF520C"/>
    <w:rsid w:val="17326720"/>
    <w:rsid w:val="17E81943"/>
    <w:rsid w:val="1C026383"/>
    <w:rsid w:val="22497ADD"/>
    <w:rsid w:val="22704CA9"/>
    <w:rsid w:val="2540542F"/>
    <w:rsid w:val="279052D8"/>
    <w:rsid w:val="27D42E6C"/>
    <w:rsid w:val="27E14E77"/>
    <w:rsid w:val="32D378E7"/>
    <w:rsid w:val="35215623"/>
    <w:rsid w:val="3EED47C8"/>
    <w:rsid w:val="469B2450"/>
    <w:rsid w:val="4E4D0DDF"/>
    <w:rsid w:val="4F12421F"/>
    <w:rsid w:val="54D06E11"/>
    <w:rsid w:val="573E39BB"/>
    <w:rsid w:val="61B41449"/>
    <w:rsid w:val="62130EBB"/>
    <w:rsid w:val="67D16185"/>
    <w:rsid w:val="67F2767B"/>
    <w:rsid w:val="682B121B"/>
    <w:rsid w:val="68CF0917"/>
    <w:rsid w:val="68FB091E"/>
    <w:rsid w:val="69BD4C13"/>
    <w:rsid w:val="6E0957B9"/>
    <w:rsid w:val="6E7A1325"/>
    <w:rsid w:val="6F1857C9"/>
    <w:rsid w:val="70F3512E"/>
    <w:rsid w:val="711D0074"/>
    <w:rsid w:val="7E0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autoRedefine/>
    <w:qFormat/>
    <w:uiPriority w:val="0"/>
    <w:pPr>
      <w:keepNext/>
      <w:keepLines/>
      <w:widowControl w:val="0"/>
      <w:spacing w:line="440" w:lineRule="exact"/>
      <w:outlineLvl w:val="1"/>
    </w:pPr>
    <w:rPr>
      <w:rFonts w:ascii="Calibri Light" w:hAnsi="Calibri Light" w:eastAsia="华文宋体" w:cs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  <w:rPr>
      <w:rFonts w:hint="eastAsia" w:ascii="Times New Roman" w:hAnsi="Times New Roman" w:eastAsia="宋体" w:cs="Times New Roman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898</Characters>
  <Lines>0</Lines>
  <Paragraphs>0</Paragraphs>
  <TotalTime>7</TotalTime>
  <ScaleCrop>false</ScaleCrop>
  <LinksUpToDate>false</LinksUpToDate>
  <CharactersWithSpaces>1088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2023-04-12T08:17:00Z</dcterms:created>
  <dc:creator>Administrator</dc:creator>
  <cp:lastModifiedBy>春暖花香</cp:lastModifiedBy>
  <dcterms:modified xsi:type="dcterms:W3CDTF">2025-06-06T03:55:56Z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F3D386FE65A240BBAE59853932BBE37A_13</vt:lpwstr>
  </property>
  <property fmtid="{D5CDD505-2E9C-101B-9397-08002B2CF9AE}" pid="4" name="KSOTemplateDocerSaveRecord">
    <vt:lpwstr>eyJoZGlkIjoiZWViODZjNTdlMmI4ZmVhOTJiYzI1YWM1MzczZTcxZjAiLCJ1c2VySWQiOiIzMjc1NTEzOTcifQ==</vt:lpwstr>
  </property>
</Properties>
</file>