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CC134">
      <w:pPr>
        <w:bidi w:val="0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 w14:paraId="32CD0B8A">
      <w:pPr>
        <w:suppressAutoHyphens/>
        <w:rPr>
          <w:rFonts w:hint="eastAsia" w:ascii="Times New Roman" w:hAnsi="Times New Roman" w:eastAsia="CESI黑体-GB2312" w:cs="CESI黑体-GB2312"/>
          <w:highlight w:val="none"/>
        </w:rPr>
      </w:pPr>
    </w:p>
    <w:p w14:paraId="3D903352"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</w:pPr>
    </w:p>
    <w:p w14:paraId="2338D59F"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  <w:t>四川省202</w:t>
      </w:r>
      <w:r>
        <w:rPr>
          <w:rFonts w:hint="eastAsia" w:ascii="Times New Roman" w:hAnsi="Times New Roman" w:eastAsia="方正小标宋_GBK" w:cs="方正小标宋_GBK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  <w:t>年特岗教师招聘岗位汇总表</w:t>
      </w:r>
    </w:p>
    <w:p w14:paraId="1F5F8653"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</w:p>
    <w:tbl>
      <w:tblPr>
        <w:tblStyle w:val="5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30"/>
        <w:gridCol w:w="4817"/>
        <w:gridCol w:w="1939"/>
      </w:tblGrid>
      <w:tr w14:paraId="799A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3FD7D8C5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市（州）</w:t>
            </w:r>
          </w:p>
        </w:tc>
        <w:tc>
          <w:tcPr>
            <w:tcW w:w="1560" w:type="dxa"/>
            <w:noWrap w:val="0"/>
            <w:vAlign w:val="center"/>
          </w:tcPr>
          <w:p w14:paraId="41370818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设岗数量</w:t>
            </w:r>
          </w:p>
        </w:tc>
        <w:tc>
          <w:tcPr>
            <w:tcW w:w="4185" w:type="dxa"/>
            <w:noWrap w:val="0"/>
            <w:vAlign w:val="center"/>
          </w:tcPr>
          <w:p w14:paraId="4E3B7205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教育主管部门网址</w:t>
            </w:r>
          </w:p>
        </w:tc>
        <w:tc>
          <w:tcPr>
            <w:tcW w:w="2102" w:type="dxa"/>
            <w:noWrap w:val="0"/>
            <w:vAlign w:val="center"/>
          </w:tcPr>
          <w:p w14:paraId="368CFEE0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方式</w:t>
            </w:r>
          </w:p>
        </w:tc>
      </w:tr>
      <w:tr w14:paraId="2FC4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6A4BC0E1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绵阳市</w:t>
            </w:r>
          </w:p>
        </w:tc>
        <w:tc>
          <w:tcPr>
            <w:tcW w:w="1560" w:type="dxa"/>
            <w:noWrap w:val="0"/>
            <w:vAlign w:val="center"/>
          </w:tcPr>
          <w:p w14:paraId="016054F4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4185" w:type="dxa"/>
            <w:noWrap w:val="0"/>
            <w:vAlign w:val="center"/>
          </w:tcPr>
          <w:p w14:paraId="04CDB9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https://edu.my.gov.cn/mysjtj/c100533/list.shtml</w:t>
            </w:r>
          </w:p>
        </w:tc>
        <w:tc>
          <w:tcPr>
            <w:tcW w:w="2102" w:type="dxa"/>
            <w:noWrap w:val="0"/>
            <w:vAlign w:val="center"/>
          </w:tcPr>
          <w:p w14:paraId="4DBC769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陈老师</w:t>
            </w:r>
          </w:p>
          <w:p w14:paraId="44AD8C2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0816-2212860</w:t>
            </w:r>
          </w:p>
        </w:tc>
      </w:tr>
      <w:tr w14:paraId="274E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451A3377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广元市</w:t>
            </w:r>
          </w:p>
        </w:tc>
        <w:tc>
          <w:tcPr>
            <w:tcW w:w="1560" w:type="dxa"/>
            <w:noWrap w:val="0"/>
            <w:vAlign w:val="center"/>
          </w:tcPr>
          <w:p w14:paraId="37738B69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4185" w:type="dxa"/>
            <w:noWrap w:val="0"/>
            <w:vAlign w:val="center"/>
          </w:tcPr>
          <w:p w14:paraId="7CD6E948"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http://jy.cngy.gov.cn/</w:t>
            </w:r>
          </w:p>
        </w:tc>
        <w:tc>
          <w:tcPr>
            <w:tcW w:w="2102" w:type="dxa"/>
            <w:noWrap w:val="0"/>
            <w:vAlign w:val="center"/>
          </w:tcPr>
          <w:p w14:paraId="48A2D3B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许老师0839-3328052</w:t>
            </w:r>
          </w:p>
        </w:tc>
      </w:tr>
      <w:tr w14:paraId="5F4E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2C684626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乐山市</w:t>
            </w:r>
          </w:p>
        </w:tc>
        <w:tc>
          <w:tcPr>
            <w:tcW w:w="1560" w:type="dxa"/>
            <w:noWrap w:val="0"/>
            <w:vAlign w:val="center"/>
          </w:tcPr>
          <w:p w14:paraId="0332DD28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185" w:type="dxa"/>
            <w:noWrap w:val="0"/>
            <w:vAlign w:val="center"/>
          </w:tcPr>
          <w:p w14:paraId="58F1FE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https://lssjyj.leshan.gov.cn/sjyj/index.shtml</w:t>
            </w:r>
          </w:p>
        </w:tc>
        <w:tc>
          <w:tcPr>
            <w:tcW w:w="2102" w:type="dxa"/>
            <w:noWrap w:val="0"/>
            <w:vAlign w:val="center"/>
          </w:tcPr>
          <w:p w14:paraId="7A72D36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胡老师</w:t>
            </w:r>
          </w:p>
          <w:p w14:paraId="55F3F5C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0833-2435462</w:t>
            </w:r>
          </w:p>
        </w:tc>
      </w:tr>
      <w:tr w14:paraId="62E9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1C7C41B7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宜宾市</w:t>
            </w:r>
          </w:p>
        </w:tc>
        <w:tc>
          <w:tcPr>
            <w:tcW w:w="1560" w:type="dxa"/>
            <w:noWrap w:val="0"/>
            <w:vAlign w:val="center"/>
          </w:tcPr>
          <w:p w14:paraId="47BCD916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185" w:type="dxa"/>
            <w:noWrap w:val="0"/>
            <w:vAlign w:val="center"/>
          </w:tcPr>
          <w:p w14:paraId="5CC54201">
            <w:pPr>
              <w:widowControl/>
              <w:tabs>
                <w:tab w:val="left" w:pos="1056"/>
              </w:tabs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http://jyj.yibin.gov.cn/</w:t>
            </w:r>
          </w:p>
        </w:tc>
        <w:tc>
          <w:tcPr>
            <w:tcW w:w="2102" w:type="dxa"/>
            <w:noWrap w:val="0"/>
            <w:vAlign w:val="center"/>
          </w:tcPr>
          <w:p w14:paraId="41A1A528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张老师</w:t>
            </w:r>
          </w:p>
          <w:p w14:paraId="5BA184C8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0831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8222194</w:t>
            </w:r>
          </w:p>
        </w:tc>
      </w:tr>
      <w:tr w14:paraId="69F2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580E1B39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广安市</w:t>
            </w:r>
          </w:p>
        </w:tc>
        <w:tc>
          <w:tcPr>
            <w:tcW w:w="1560" w:type="dxa"/>
            <w:noWrap w:val="0"/>
            <w:vAlign w:val="center"/>
          </w:tcPr>
          <w:p w14:paraId="21B3657A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185" w:type="dxa"/>
            <w:noWrap w:val="0"/>
            <w:vAlign w:val="center"/>
          </w:tcPr>
          <w:p w14:paraId="0D0BAEEA">
            <w:pPr>
              <w:snapToGrid w:val="0"/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instrText xml:space="preserve"> HYPERLINK "https://www.guanganqu.gov.cn" </w:instrTex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https://www.guanganqu.gov.cn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  <w:p w14:paraId="4B6504A6">
            <w:pPr>
              <w:snapToGrid w:val="0"/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gaqrmzf/gwyzk/pc/content/</w:t>
            </w:r>
          </w:p>
          <w:p w14:paraId="2A068BD4">
            <w:pPr>
              <w:snapToGrid w:val="0"/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content_1928079297617584128.html</w:t>
            </w:r>
          </w:p>
        </w:tc>
        <w:tc>
          <w:tcPr>
            <w:tcW w:w="2102" w:type="dxa"/>
            <w:noWrap w:val="0"/>
            <w:vAlign w:val="center"/>
          </w:tcPr>
          <w:p w14:paraId="050AD573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周老师</w:t>
            </w:r>
          </w:p>
          <w:p w14:paraId="064F1C9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826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233339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6F2A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53" w:type="dxa"/>
            <w:noWrap w:val="0"/>
            <w:vAlign w:val="center"/>
          </w:tcPr>
          <w:p w14:paraId="016E2963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1560" w:type="dxa"/>
            <w:noWrap w:val="0"/>
            <w:vAlign w:val="center"/>
          </w:tcPr>
          <w:p w14:paraId="6CD852E5">
            <w:pPr>
              <w:suppressAutoHyphens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301</w:t>
            </w:r>
          </w:p>
        </w:tc>
        <w:tc>
          <w:tcPr>
            <w:tcW w:w="4185" w:type="dxa"/>
            <w:noWrap w:val="0"/>
            <w:vAlign w:val="center"/>
          </w:tcPr>
          <w:p w14:paraId="1C2BF8FB">
            <w:pPr>
              <w:suppressAutoHyphens/>
              <w:jc w:val="center"/>
              <w:rPr>
                <w:rFonts w:hint="eastAsia" w:ascii="Times New Roman" w:hAnsi="Times New Roman" w:eastAsia="TimesNewRomanPSMT" w:cs="TimesNewRomanPSMT"/>
                <w:sz w:val="24"/>
                <w:szCs w:val="24"/>
              </w:rPr>
            </w:pPr>
          </w:p>
        </w:tc>
        <w:tc>
          <w:tcPr>
            <w:tcW w:w="2102" w:type="dxa"/>
            <w:noWrap w:val="0"/>
            <w:vAlign w:val="center"/>
          </w:tcPr>
          <w:p w14:paraId="43658DC4">
            <w:pPr>
              <w:suppressAutoHyphens/>
              <w:jc w:val="center"/>
              <w:rPr>
                <w:rFonts w:hint="eastAsia" w:ascii="Times New Roman" w:hAnsi="Times New Roman" w:eastAsia="TimesNewRomanPSMT" w:cs="TimesNewRomanPSMT"/>
                <w:sz w:val="24"/>
                <w:szCs w:val="24"/>
              </w:rPr>
            </w:pPr>
          </w:p>
        </w:tc>
      </w:tr>
    </w:tbl>
    <w:p w14:paraId="1E7326F0">
      <w:pPr>
        <w:suppressAutoHyphens/>
        <w:jc w:val="center"/>
        <w:rPr>
          <w:rFonts w:ascii="Times New Roman" w:hAnsi="Times New Roman" w:eastAsia="方正小标宋_GBK" w:cs="方正小标宋_GBK"/>
          <w:sz w:val="40"/>
          <w:szCs w:val="40"/>
        </w:rPr>
      </w:pPr>
    </w:p>
    <w:p w14:paraId="7491E08C">
      <w:pPr>
        <w:rPr>
          <w:rFonts w:hint="eastAsia" w:ascii="Times New Roman" w:hAnsi="Times New Roman"/>
        </w:rPr>
      </w:pPr>
    </w:p>
    <w:p w14:paraId="5B08117C">
      <w:pPr>
        <w:rPr>
          <w:rFonts w:hint="eastAsia" w:ascii="Times New Roman" w:hAnsi="Times New Roman"/>
        </w:rPr>
      </w:pPr>
    </w:p>
    <w:p w14:paraId="2D9A90E5"/>
    <w:sectPr>
      <w:footerReference r:id="rId3" w:type="default"/>
      <w:footerReference r:id="rId4" w:type="even"/>
      <w:pgSz w:w="11906" w:h="16838"/>
      <w:pgMar w:top="2098" w:right="1474" w:bottom="1984" w:left="1587" w:header="1701" w:footer="158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684B">
    <w:pPr>
      <w:pStyle w:val="3"/>
      <w:ind w:right="567" w:firstLine="35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07884">
                          <w:pPr>
                            <w:pStyle w:val="3"/>
                            <w:ind w:right="210" w:rightChars="100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E07884">
                    <w:pPr>
                      <w:pStyle w:val="3"/>
                      <w:ind w:right="210" w:rightChars="100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53900">
    <w:pPr>
      <w:pStyle w:val="3"/>
      <w:framePr w:wrap="around" w:vAnchor="text" w:hAnchor="margin" w:xAlign="outside" w:y="1"/>
      <w:ind w:left="210" w:lef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6DA5C33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MGVhMTZhM2UwNmIyNTQxNjg2ODllZjkyMGVkMTAifQ=="/>
    <w:docVar w:name="KGWebUrl" w:val="http://202.61.88.179:80/seeyon/officeservlet"/>
  </w:docVars>
  <w:rsids>
    <w:rsidRoot w:val="00082757"/>
    <w:rsid w:val="00082757"/>
    <w:rsid w:val="001A0500"/>
    <w:rsid w:val="00201271"/>
    <w:rsid w:val="002D6D0F"/>
    <w:rsid w:val="00313198"/>
    <w:rsid w:val="00365F92"/>
    <w:rsid w:val="00424928"/>
    <w:rsid w:val="004572F1"/>
    <w:rsid w:val="00481D8F"/>
    <w:rsid w:val="004B77EE"/>
    <w:rsid w:val="0080462B"/>
    <w:rsid w:val="008B21EA"/>
    <w:rsid w:val="0093490D"/>
    <w:rsid w:val="009E4B70"/>
    <w:rsid w:val="00D47C33"/>
    <w:rsid w:val="00DD00DB"/>
    <w:rsid w:val="00F018A2"/>
    <w:rsid w:val="00F26476"/>
    <w:rsid w:val="00F73072"/>
    <w:rsid w:val="00FF6889"/>
    <w:rsid w:val="02AD451E"/>
    <w:rsid w:val="06A64450"/>
    <w:rsid w:val="06A72A7B"/>
    <w:rsid w:val="0997544B"/>
    <w:rsid w:val="0F962EFE"/>
    <w:rsid w:val="10797941"/>
    <w:rsid w:val="1AA30B96"/>
    <w:rsid w:val="1F1FD422"/>
    <w:rsid w:val="1FBF7D21"/>
    <w:rsid w:val="221C7488"/>
    <w:rsid w:val="28B95261"/>
    <w:rsid w:val="297E6514"/>
    <w:rsid w:val="2D1F61EE"/>
    <w:rsid w:val="2DCD4C58"/>
    <w:rsid w:val="2F8A484C"/>
    <w:rsid w:val="31AC5982"/>
    <w:rsid w:val="31CE5197"/>
    <w:rsid w:val="34D8464C"/>
    <w:rsid w:val="3687595A"/>
    <w:rsid w:val="37FF3CFC"/>
    <w:rsid w:val="3958001D"/>
    <w:rsid w:val="3C760AC6"/>
    <w:rsid w:val="3DA243D2"/>
    <w:rsid w:val="3EFF2885"/>
    <w:rsid w:val="423F520C"/>
    <w:rsid w:val="435D74AE"/>
    <w:rsid w:val="45FFE27B"/>
    <w:rsid w:val="482E1BAA"/>
    <w:rsid w:val="48622D47"/>
    <w:rsid w:val="49353C0C"/>
    <w:rsid w:val="4EC95219"/>
    <w:rsid w:val="54DA7145"/>
    <w:rsid w:val="56D914A2"/>
    <w:rsid w:val="59FFC259"/>
    <w:rsid w:val="5C9D4345"/>
    <w:rsid w:val="5FE74319"/>
    <w:rsid w:val="5FFA46C0"/>
    <w:rsid w:val="6055253D"/>
    <w:rsid w:val="60697AFB"/>
    <w:rsid w:val="67B55CA0"/>
    <w:rsid w:val="67DA4D0D"/>
    <w:rsid w:val="67FD39F1"/>
    <w:rsid w:val="6A487753"/>
    <w:rsid w:val="6BFFA84A"/>
    <w:rsid w:val="6CAE4972"/>
    <w:rsid w:val="6E962180"/>
    <w:rsid w:val="6FC354E7"/>
    <w:rsid w:val="77B05179"/>
    <w:rsid w:val="783D21F4"/>
    <w:rsid w:val="79064DC8"/>
    <w:rsid w:val="7BFDEF69"/>
    <w:rsid w:val="7C56473C"/>
    <w:rsid w:val="7C72594F"/>
    <w:rsid w:val="7DCFFBCF"/>
    <w:rsid w:val="7EA813AF"/>
    <w:rsid w:val="7F06F16C"/>
    <w:rsid w:val="7FDFBA9C"/>
    <w:rsid w:val="7FFDFC5B"/>
    <w:rsid w:val="8A6B7542"/>
    <w:rsid w:val="A6FCA431"/>
    <w:rsid w:val="AFDFCEDC"/>
    <w:rsid w:val="AFF758D8"/>
    <w:rsid w:val="AFFD8DA1"/>
    <w:rsid w:val="BE5F1554"/>
    <w:rsid w:val="DF7779C4"/>
    <w:rsid w:val="DFF601F4"/>
    <w:rsid w:val="EFDF36D6"/>
    <w:rsid w:val="EFF7B91C"/>
    <w:rsid w:val="F5FBFBAC"/>
    <w:rsid w:val="F5FC0D6B"/>
    <w:rsid w:val="F79F2EC8"/>
    <w:rsid w:val="FBED6CB3"/>
    <w:rsid w:val="FEFAFE3A"/>
    <w:rsid w:val="FF7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unhideWhenUsed/>
    <w:qFormat/>
    <w:uiPriority w:val="99"/>
  </w:style>
  <w:style w:type="character" w:styleId="8">
    <w:name w:val="Hyperlink"/>
    <w:qFormat/>
    <w:uiPriority w:val="0"/>
    <w:rPr>
      <w:color w:val="3D3C3C"/>
      <w:u w:val="none"/>
    </w:rPr>
  </w:style>
  <w:style w:type="paragraph" w:customStyle="1" w:styleId="9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3258</Words>
  <Characters>3532</Characters>
  <Lines>0</Lines>
  <Paragraphs>0</Paragraphs>
  <TotalTime>4</TotalTime>
  <ScaleCrop>false</ScaleCrop>
  <LinksUpToDate>false</LinksUpToDate>
  <CharactersWithSpaces>3533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2024-03-26T03:39:00Z</dcterms:created>
  <dc:creator>杨荔</dc:creator>
  <cp:lastModifiedBy>Colamilkshake</cp:lastModifiedBy>
  <cp:lastPrinted>2025-05-30T19:17:00Z</cp:lastPrinted>
  <dcterms:modified xsi:type="dcterms:W3CDTF">2025-06-04T09:55:48Z</dcterms:modified>
  <dc:title>2024年四川省特岗教师招聘简章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5ADE1D86F96C4746A8EF1340AF7644DB_13</vt:lpwstr>
  </property>
  <property fmtid="{D5CDD505-2E9C-101B-9397-08002B2CF9AE}" pid="4" name="KSOTemplateDocerSaveRecord">
    <vt:lpwstr>eyJoZGlkIjoiYWU4ODcyZTJlZWFiNjFhYmQzMTcxZWUwODQ0OGI0YmEiLCJ1c2VySWQiOiI3NTU1Mjk0MzMifQ==</vt:lpwstr>
  </property>
</Properties>
</file>