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  <w:t>个人承诺书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花溪区“特岗计划”招聘工作领导小组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性别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身份证号：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月毕业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大学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专业，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学历，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花溪区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年农村义务教育阶段学校教师特设岗位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，报考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单位（全称）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岗位教师。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本人属于下列第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条的情况。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本人暂未取得报考岗位所需教师资格证书，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本人承诺入职前取得报考岗位所需教师资格证书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2.本人属于2024年应届毕业生，本人承诺入职前取得岗位要求的毕业（学位）证书。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本人承诺：以上信息真实有效，若本人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</w:rPr>
        <w:t>在办理聘用手续前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</w:rPr>
        <w:t>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报考岗位要求的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（教师资格证/毕业证、学位证）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不予签订聘用合同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承诺人（签字）：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   月   日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auto"/>
        </w:rPr>
        <w:t xml:space="preserve">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701" w:left="1588" w:header="851" w:footer="1134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- 15 -</w:t>
    </w:r>
    <w: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jc4MDY1ZjQ1ZTU2Y2FmYjhkZWFlMWE3ZjMwYjMifQ=="/>
  </w:docVars>
  <w:rsids>
    <w:rsidRoot w:val="3CEC799B"/>
    <w:rsid w:val="3CEC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2024-05-23T03:26:00Z</dcterms:created>
  <dc:creator>淡定</dc:creator>
  <cp:lastModifiedBy>淡定</cp:lastModifiedBy>
  <dcterms:modified xsi:type="dcterms:W3CDTF">2024-05-23T03:26:31Z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C88BC26680A14688A02BFD3667988D80_11</vt:lpwstr>
  </property>
</Properties>
</file>