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1-2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施秉县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特岗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学校及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岗位明细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一、中央“特岗计划”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（小学）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1.小学语文10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施秉县第四小学（易地扶贫搬迁学校）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施秉县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双井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小学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施秉县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杨柳塘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小学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施秉县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马号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小学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施秉县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白垛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小学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施秉县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甘溪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小学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施秉县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马溪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小学1名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施秉县双井镇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花山小学1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施秉县牛大场镇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清石小学1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2.小学数学7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施秉县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双井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小学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施秉县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杨柳塘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小学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施秉县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牛大场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小学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施秉县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马号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小学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施秉县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甘溪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小学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施秉县马号镇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平扒小学1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施秉县甘溪乡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乌龟石小学1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3.小学英语1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施秉县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马溪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茶元小学1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4.小学音乐4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施秉县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杨柳塘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小学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施秉县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马号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小学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施秉县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甘溪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小学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施秉县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白垛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小学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5.小学科学1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施秉县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双井镇中心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小学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6.小学心理健康7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施秉县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双井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小学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施秉县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牛大场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小学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施秉县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杨柳塘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小学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施秉县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马号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小学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施秉县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白垛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小学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施秉县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甘溪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小学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施秉县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马溪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小学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MzU2NTYzNjk0YjcxZjg3OTNjZjE1ZmY5YmVkMDEifQ=="/>
  </w:docVars>
  <w:rsids>
    <w:rsidRoot w:val="6EF30ACA"/>
    <w:rsid w:val="07E21FBD"/>
    <w:rsid w:val="0AC162CB"/>
    <w:rsid w:val="0ED723F4"/>
    <w:rsid w:val="11B54C60"/>
    <w:rsid w:val="15235008"/>
    <w:rsid w:val="15A0697A"/>
    <w:rsid w:val="15F0185F"/>
    <w:rsid w:val="239F174F"/>
    <w:rsid w:val="24487810"/>
    <w:rsid w:val="25D96685"/>
    <w:rsid w:val="269F0C21"/>
    <w:rsid w:val="2C510FAE"/>
    <w:rsid w:val="30B2326F"/>
    <w:rsid w:val="31F0732F"/>
    <w:rsid w:val="329124DD"/>
    <w:rsid w:val="35CD7559"/>
    <w:rsid w:val="39B0657D"/>
    <w:rsid w:val="3D793B23"/>
    <w:rsid w:val="3E3E351B"/>
    <w:rsid w:val="43556AB3"/>
    <w:rsid w:val="45901304"/>
    <w:rsid w:val="4AF40C8C"/>
    <w:rsid w:val="4C986363"/>
    <w:rsid w:val="551E7032"/>
    <w:rsid w:val="558E2409"/>
    <w:rsid w:val="59401C6C"/>
    <w:rsid w:val="59B75976"/>
    <w:rsid w:val="5E1342B4"/>
    <w:rsid w:val="5E221F09"/>
    <w:rsid w:val="608C2C96"/>
    <w:rsid w:val="63776275"/>
    <w:rsid w:val="66D347D0"/>
    <w:rsid w:val="6750311E"/>
    <w:rsid w:val="68FB795E"/>
    <w:rsid w:val="6D341690"/>
    <w:rsid w:val="6DF2589C"/>
    <w:rsid w:val="6EF30ACA"/>
    <w:rsid w:val="70A0725F"/>
    <w:rsid w:val="753C00D9"/>
    <w:rsid w:val="75E83F79"/>
    <w:rsid w:val="770B16B4"/>
    <w:rsid w:val="7A8B6321"/>
    <w:rsid w:val="7D376633"/>
    <w:rsid w:val="7EC4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307</Characters>
  <Lines>0</Lines>
  <Paragraphs>0</Paragraphs>
  <TotalTime>12</TotalTime>
  <ScaleCrop>false</ScaleCrop>
  <LinksUpToDate>false</LinksUpToDate>
  <CharactersWithSpaces>307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2022-06-29T11:51:00Z</dcterms:created>
  <dc:creator>大浪淘沙</dc:creator>
  <cp:lastModifiedBy>Administrator</cp:lastModifiedBy>
  <dcterms:modified xsi:type="dcterms:W3CDTF">2023-06-26T01:30:24Z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  <property fmtid="{D5CDD505-2E9C-101B-9397-08002B2CF9AE}" pid="3" name="ICV">
    <vt:lpwstr>309296E5EE4548BA88D5FCDCC2779696</vt:lpwstr>
  </property>
</Properties>
</file>