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31" w:rsidRPr="00986170" w:rsidRDefault="003C0B8A">
      <w:pPr>
        <w:spacing w:line="400" w:lineRule="exact"/>
        <w:rPr>
          <w:rFonts w:ascii="仿宋" w:eastAsia="仿宋" w:hAnsi="仿宋"/>
          <w:b/>
          <w:color w:val="000000"/>
        </w:rPr>
      </w:pPr>
      <w:r w:rsidRPr="00986170">
        <w:rPr>
          <w:rFonts w:ascii="仿宋" w:eastAsia="仿宋" w:hAnsi="仿宋"/>
          <w:b/>
          <w:color w:val="000000"/>
        </w:rPr>
        <w:t>附件</w:t>
      </w:r>
      <w:r w:rsidRPr="00986170">
        <w:rPr>
          <w:rFonts w:ascii="仿宋" w:eastAsia="仿宋" w:hAnsi="仿宋" w:hint="eastAsia"/>
          <w:b/>
          <w:color w:val="000000"/>
        </w:rPr>
        <w:t>2</w:t>
      </w:r>
    </w:p>
    <w:p w:rsidR="00BE0231" w:rsidRDefault="00BE0231">
      <w:pPr>
        <w:spacing w:line="4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E0231" w:rsidRDefault="003C0B8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盘州市20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年农村义务教育阶段学校教师</w:t>
      </w:r>
    </w:p>
    <w:p w:rsidR="00BE0231" w:rsidRDefault="003C0B8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特设岗位计划招聘面试办法</w:t>
      </w:r>
    </w:p>
    <w:p w:rsidR="00BE0231" w:rsidRDefault="00BE0231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E0231" w:rsidRDefault="003C0B8A">
      <w:pPr>
        <w:spacing w:line="560" w:lineRule="exact"/>
        <w:ind w:firstLineChars="200" w:firstLine="632"/>
        <w:rPr>
          <w:rFonts w:eastAsia="方正仿宋_GBK"/>
          <w:bCs/>
          <w:color w:val="000000"/>
          <w:spacing w:val="5"/>
          <w:sz w:val="31"/>
          <w:szCs w:val="31"/>
          <w:u w:color="FF0000"/>
        </w:rPr>
      </w:pP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面试</w:t>
      </w:r>
      <w:r>
        <w:rPr>
          <w:rFonts w:eastAsia="方正仿宋_GBK" w:hint="eastAsia"/>
          <w:bCs/>
          <w:color w:val="000000"/>
          <w:spacing w:val="5"/>
          <w:sz w:val="31"/>
          <w:szCs w:val="31"/>
          <w:u w:color="FF0000"/>
        </w:rPr>
        <w:t>为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结构化面试，采取回答问题的方式进行，每人三个问题，分别从教学案例分析、教师职业道德、教育学和教育心理学方面出题；每人面试时间为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10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分钟，面试考官每组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5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人，根据具体报考人数确定分组情况。</w:t>
      </w:r>
    </w:p>
    <w:p w:rsidR="00BE0231" w:rsidRDefault="00BE0231">
      <w:pPr>
        <w:spacing w:line="560" w:lineRule="exact"/>
      </w:pPr>
    </w:p>
    <w:sectPr w:rsidR="00BE0231" w:rsidSect="00761440">
      <w:footerReference w:type="default" r:id="rId7"/>
      <w:pgSz w:w="11906" w:h="16838"/>
      <w:pgMar w:top="2098" w:right="1474" w:bottom="1984" w:left="1587" w:header="850" w:footer="1417" w:gutter="0"/>
      <w:pgNumType w:start="1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6FF" w:rsidRDefault="001736FF">
      <w:r>
        <w:separator/>
      </w:r>
    </w:p>
  </w:endnote>
  <w:endnote w:type="continuationSeparator" w:id="1">
    <w:p w:rsidR="001736FF" w:rsidRDefault="0017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31" w:rsidRDefault="00761440">
    <w:pPr>
      <w:pStyle w:val="a4"/>
    </w:pPr>
    <w:r>
      <w:rPr>
        <w:noProof/>
      </w:rPr>
      <w:pict>
        <v:rect id="矩形 4" o:spid="_x0000_s2049" style="position:absolute;margin-left:40.4pt;margin-top:-13.8pt;width:65.8pt;height:17.95pt;z-index:251659264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" filled="f" stroked="f">
          <v:textbox inset="0,0,0,0">
            <w:txbxContent>
              <w:p w:rsidR="00BE0231" w:rsidRDefault="003C0B8A">
                <w:pPr>
                  <w:snapToGrid w:val="0"/>
                  <w:rPr>
                    <w:rFonts w:ascii="宋体" w:eastAsia="宋体" w:hAnsi="宋体" w:cs="宋体"/>
                    <w:color w:val="000000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color w:val="000000"/>
                    <w:sz w:val="28"/>
                    <w:szCs w:val="28"/>
                  </w:rPr>
                  <w:t>—</w:t>
                </w:r>
                <w:r w:rsidR="00761440">
                  <w:rPr>
                    <w:rFonts w:ascii="宋体" w:eastAsia="宋体" w:hAnsi="宋体" w:cs="宋体" w:hint="eastAsia"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color w:val="000000"/>
                    <w:sz w:val="28"/>
                    <w:szCs w:val="28"/>
                  </w:rPr>
                  <w:instrText xml:space="preserve"> PAGE  \* MERGEFORMAT </w:instrText>
                </w:r>
                <w:r w:rsidR="00761440">
                  <w:rPr>
                    <w:rFonts w:ascii="宋体" w:eastAsia="宋体" w:hAnsi="宋体" w:cs="宋体" w:hint="eastAsia"/>
                    <w:color w:val="000000"/>
                    <w:sz w:val="28"/>
                    <w:szCs w:val="28"/>
                  </w:rPr>
                  <w:fldChar w:fldCharType="separate"/>
                </w:r>
                <w:r w:rsidR="00986170" w:rsidRPr="0098617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761440">
                  <w:rPr>
                    <w:rFonts w:ascii="宋体" w:eastAsia="宋体" w:hAnsi="宋体" w:cs="宋体" w:hint="eastAsia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color w:val="000000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6FF" w:rsidRDefault="001736FF">
      <w:r>
        <w:separator/>
      </w:r>
    </w:p>
  </w:footnote>
  <w:footnote w:type="continuationSeparator" w:id="1">
    <w:p w:rsidR="001736FF" w:rsidRDefault="00173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3YzExNjZhZTZmYzBkOWI1NzlhMzFmYWY5YTQ0MzUifQ=="/>
  </w:docVars>
  <w:rsids>
    <w:rsidRoot w:val="0D3A12BB"/>
    <w:rsid w:val="00043AF9"/>
    <w:rsid w:val="000864CC"/>
    <w:rsid w:val="000F297A"/>
    <w:rsid w:val="001736FF"/>
    <w:rsid w:val="001C788A"/>
    <w:rsid w:val="002C4857"/>
    <w:rsid w:val="002F1A68"/>
    <w:rsid w:val="003C0B8A"/>
    <w:rsid w:val="003D508C"/>
    <w:rsid w:val="003E58C9"/>
    <w:rsid w:val="005256AC"/>
    <w:rsid w:val="005353D9"/>
    <w:rsid w:val="005466C0"/>
    <w:rsid w:val="006A078C"/>
    <w:rsid w:val="006D0102"/>
    <w:rsid w:val="00760780"/>
    <w:rsid w:val="00761440"/>
    <w:rsid w:val="00782786"/>
    <w:rsid w:val="007915EC"/>
    <w:rsid w:val="007F311E"/>
    <w:rsid w:val="00833495"/>
    <w:rsid w:val="008428EE"/>
    <w:rsid w:val="00845D3C"/>
    <w:rsid w:val="0086363D"/>
    <w:rsid w:val="008661BE"/>
    <w:rsid w:val="008E5688"/>
    <w:rsid w:val="008F3680"/>
    <w:rsid w:val="0093047A"/>
    <w:rsid w:val="0097621F"/>
    <w:rsid w:val="00986170"/>
    <w:rsid w:val="00A77B5D"/>
    <w:rsid w:val="00AF1131"/>
    <w:rsid w:val="00B26D13"/>
    <w:rsid w:val="00B51C8A"/>
    <w:rsid w:val="00B84413"/>
    <w:rsid w:val="00B85BF6"/>
    <w:rsid w:val="00BE0231"/>
    <w:rsid w:val="00C57EE1"/>
    <w:rsid w:val="00C94FB4"/>
    <w:rsid w:val="00CB06A9"/>
    <w:rsid w:val="00CB5F70"/>
    <w:rsid w:val="00DE2DBE"/>
    <w:rsid w:val="00E51430"/>
    <w:rsid w:val="00E61FB1"/>
    <w:rsid w:val="02B51E3E"/>
    <w:rsid w:val="050E6000"/>
    <w:rsid w:val="054046B1"/>
    <w:rsid w:val="05CE2A9D"/>
    <w:rsid w:val="07C7330D"/>
    <w:rsid w:val="07F74F67"/>
    <w:rsid w:val="089B4608"/>
    <w:rsid w:val="092C1AC5"/>
    <w:rsid w:val="0A7D11A4"/>
    <w:rsid w:val="0C4935B5"/>
    <w:rsid w:val="0D3A12BB"/>
    <w:rsid w:val="0D994C61"/>
    <w:rsid w:val="0DE14197"/>
    <w:rsid w:val="0DFA2674"/>
    <w:rsid w:val="0F2A410A"/>
    <w:rsid w:val="10601E0A"/>
    <w:rsid w:val="10761BD4"/>
    <w:rsid w:val="12247478"/>
    <w:rsid w:val="12996969"/>
    <w:rsid w:val="13D06B7B"/>
    <w:rsid w:val="13EE417F"/>
    <w:rsid w:val="16477355"/>
    <w:rsid w:val="166C3F28"/>
    <w:rsid w:val="179C268F"/>
    <w:rsid w:val="1ABC1184"/>
    <w:rsid w:val="1D1C4F8C"/>
    <w:rsid w:val="1E94156A"/>
    <w:rsid w:val="1F021455"/>
    <w:rsid w:val="1F034489"/>
    <w:rsid w:val="1FD0401E"/>
    <w:rsid w:val="23424FE1"/>
    <w:rsid w:val="2357677C"/>
    <w:rsid w:val="24664A47"/>
    <w:rsid w:val="247B35BD"/>
    <w:rsid w:val="253D61F0"/>
    <w:rsid w:val="260A1C97"/>
    <w:rsid w:val="262B2F55"/>
    <w:rsid w:val="26356BEB"/>
    <w:rsid w:val="269574AB"/>
    <w:rsid w:val="26E96678"/>
    <w:rsid w:val="2AA2337C"/>
    <w:rsid w:val="2C152720"/>
    <w:rsid w:val="2DCA447A"/>
    <w:rsid w:val="2EE736AA"/>
    <w:rsid w:val="2F304A3F"/>
    <w:rsid w:val="2F9056C0"/>
    <w:rsid w:val="3165325F"/>
    <w:rsid w:val="31754898"/>
    <w:rsid w:val="31893C29"/>
    <w:rsid w:val="323A603C"/>
    <w:rsid w:val="33015939"/>
    <w:rsid w:val="33EA228A"/>
    <w:rsid w:val="347357C2"/>
    <w:rsid w:val="3665448F"/>
    <w:rsid w:val="37990DF5"/>
    <w:rsid w:val="395D3F7C"/>
    <w:rsid w:val="3963399C"/>
    <w:rsid w:val="39FF0B6D"/>
    <w:rsid w:val="3A4251B0"/>
    <w:rsid w:val="3A650B70"/>
    <w:rsid w:val="3B222168"/>
    <w:rsid w:val="3BE37A65"/>
    <w:rsid w:val="3C002E3C"/>
    <w:rsid w:val="3C8F2BDB"/>
    <w:rsid w:val="3D84298B"/>
    <w:rsid w:val="3EE15230"/>
    <w:rsid w:val="3F5B5BDB"/>
    <w:rsid w:val="3F7D2893"/>
    <w:rsid w:val="3F8311A4"/>
    <w:rsid w:val="40CF5AEF"/>
    <w:rsid w:val="423135BC"/>
    <w:rsid w:val="45660481"/>
    <w:rsid w:val="464F1199"/>
    <w:rsid w:val="4BB82470"/>
    <w:rsid w:val="4BFA27FD"/>
    <w:rsid w:val="4C672AE4"/>
    <w:rsid w:val="4F8244B1"/>
    <w:rsid w:val="508C3D87"/>
    <w:rsid w:val="511832BF"/>
    <w:rsid w:val="51C05455"/>
    <w:rsid w:val="5210484F"/>
    <w:rsid w:val="522C2799"/>
    <w:rsid w:val="524637C2"/>
    <w:rsid w:val="528E78F9"/>
    <w:rsid w:val="537F21CE"/>
    <w:rsid w:val="55D82204"/>
    <w:rsid w:val="567002FD"/>
    <w:rsid w:val="56DC2FD6"/>
    <w:rsid w:val="570818B4"/>
    <w:rsid w:val="5714027D"/>
    <w:rsid w:val="5750438D"/>
    <w:rsid w:val="576C6F72"/>
    <w:rsid w:val="577321EC"/>
    <w:rsid w:val="57810289"/>
    <w:rsid w:val="581B6EDB"/>
    <w:rsid w:val="5ABE4D29"/>
    <w:rsid w:val="5D3D2E31"/>
    <w:rsid w:val="5E2878F9"/>
    <w:rsid w:val="5E6060ED"/>
    <w:rsid w:val="5EA85316"/>
    <w:rsid w:val="5F14773E"/>
    <w:rsid w:val="60D74016"/>
    <w:rsid w:val="627D2844"/>
    <w:rsid w:val="643A6BF5"/>
    <w:rsid w:val="66215F5A"/>
    <w:rsid w:val="669D0616"/>
    <w:rsid w:val="67D3189D"/>
    <w:rsid w:val="67E444E6"/>
    <w:rsid w:val="6829657F"/>
    <w:rsid w:val="68CF7768"/>
    <w:rsid w:val="68F657A0"/>
    <w:rsid w:val="69F3219A"/>
    <w:rsid w:val="6AA24D0E"/>
    <w:rsid w:val="6ACC682B"/>
    <w:rsid w:val="6B2C605A"/>
    <w:rsid w:val="6B855E63"/>
    <w:rsid w:val="6E8B3FC1"/>
    <w:rsid w:val="6EF83C04"/>
    <w:rsid w:val="6F0B2889"/>
    <w:rsid w:val="6FA9346D"/>
    <w:rsid w:val="71DA5609"/>
    <w:rsid w:val="72E07040"/>
    <w:rsid w:val="74150226"/>
    <w:rsid w:val="74BE61FD"/>
    <w:rsid w:val="76A74C99"/>
    <w:rsid w:val="77D24D22"/>
    <w:rsid w:val="795B0727"/>
    <w:rsid w:val="79EB1B07"/>
    <w:rsid w:val="7C3615C6"/>
    <w:rsid w:val="7D7F585D"/>
    <w:rsid w:val="7EE16793"/>
    <w:rsid w:val="7FA6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rsid w:val="00761440"/>
    <w:pPr>
      <w:widowControl w:val="0"/>
      <w:jc w:val="both"/>
    </w:pPr>
    <w:rPr>
      <w:rFonts w:eastAsia="FangSong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"/>
    <w:next w:val="a3"/>
    <w:qFormat/>
    <w:rsid w:val="00761440"/>
    <w:rPr>
      <w:rFonts w:hint="eastAsia"/>
    </w:rPr>
  </w:style>
  <w:style w:type="paragraph" w:customStyle="1" w:styleId="1">
    <w:name w:val="正文1"/>
    <w:next w:val="-1"/>
    <w:qFormat/>
    <w:rsid w:val="00761440"/>
    <w:pPr>
      <w:jc w:val="both"/>
    </w:pPr>
    <w:rPr>
      <w:rFonts w:ascii="Calibri" w:hAnsi="Calibri" w:cs="黑体"/>
      <w:sz w:val="21"/>
      <w:szCs w:val="22"/>
    </w:rPr>
  </w:style>
  <w:style w:type="paragraph" w:styleId="a3">
    <w:name w:val="header"/>
    <w:basedOn w:val="a"/>
    <w:qFormat/>
    <w:rsid w:val="0076144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qFormat/>
    <w:rsid w:val="007614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qFormat/>
    <w:rsid w:val="00761440"/>
    <w:rPr>
      <w:color w:val="0000FF"/>
      <w:u w:val="single"/>
    </w:rPr>
  </w:style>
  <w:style w:type="paragraph" w:customStyle="1" w:styleId="ParaCharCharCharCharCharCharChar">
    <w:name w:val="默认段落字体 Para Char Char Char Char Char Char Char"/>
    <w:basedOn w:val="a"/>
    <w:qFormat/>
    <w:rsid w:val="00761440"/>
    <w:rPr>
      <w:rFonts w:ascii="Tahoma" w:hAnsi="Tahoma"/>
      <w:sz w:val="24"/>
      <w:szCs w:val="20"/>
    </w:rPr>
  </w:style>
  <w:style w:type="character" w:customStyle="1" w:styleId="apple-converted-space">
    <w:name w:val="apple-converted-space"/>
    <w:basedOn w:val="a0"/>
    <w:qFormat/>
    <w:rsid w:val="00761440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Windows 10 简体中文版  V2016/12/25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在水一方</dc:creator>
  <cp:lastModifiedBy>唐飞</cp:lastModifiedBy>
  <cp:revision>14</cp:revision>
  <cp:lastPrinted>2019-06-13T03:46:00Z</cp:lastPrinted>
  <dcterms:created xsi:type="dcterms:W3CDTF">2020-06-19T09:22:00Z</dcterms:created>
  <dcterms:modified xsi:type="dcterms:W3CDTF">2023-06-27T01:34:00Z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56DC625D4B344864A1AF8C4DA2002067</vt:lpwstr>
  </property>
</Properties>
</file>