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黑体" w:eastAsia="仿宋_GB2312" w:cs="黑体"/>
          <w:szCs w:val="21"/>
          <w:lang w:val="en-US" w:eastAsia="zh-CN"/>
        </w:rPr>
      </w:pPr>
      <w:r>
        <w:rPr>
          <w:rFonts w:hint="eastAsia" w:ascii="仿宋_GB2312" w:hAnsi="黑体" w:eastAsia="仿宋_GB2312" w:cs="黑体"/>
          <w:szCs w:val="21"/>
          <w:lang w:val="en-US" w:eastAsia="zh-CN"/>
        </w:rPr>
        <w:t>附件3</w:t>
      </w:r>
    </w:p>
    <w:p>
      <w:pPr>
        <w:jc w:val="left"/>
        <w:rPr>
          <w:rFonts w:hint="default" w:ascii="仿宋_GB2312" w:hAnsi="黑体" w:eastAsia="仿宋_GB2312" w:cs="黑体"/>
          <w:szCs w:val="21"/>
          <w:lang w:val="en-US" w:eastAsia="zh-CN"/>
        </w:rPr>
      </w:pPr>
      <w:bookmarkStart w:id="0" w:name="_GoBack"/>
      <w:bookmarkEnd w:id="0"/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黔南州2025年面向大学毕业生退役士兵公开招聘事业单位工作人员报名信息表</w:t>
      </w:r>
    </w:p>
    <w:tbl>
      <w:tblPr>
        <w:tblStyle w:val="4"/>
        <w:tblpPr w:leftFromText="180" w:rightFromText="180" w:vertAnchor="text" w:horzAnchor="margin" w:tblpY="43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4"/>
        <w:gridCol w:w="163"/>
        <w:gridCol w:w="178"/>
        <w:gridCol w:w="379"/>
        <w:gridCol w:w="216"/>
        <w:gridCol w:w="324"/>
        <w:gridCol w:w="540"/>
        <w:gridCol w:w="360"/>
        <w:gridCol w:w="298"/>
        <w:gridCol w:w="62"/>
        <w:gridCol w:w="540"/>
        <w:gridCol w:w="113"/>
        <w:gridCol w:w="97"/>
        <w:gridCol w:w="150"/>
        <w:gridCol w:w="386"/>
        <w:gridCol w:w="101"/>
        <w:gridCol w:w="545"/>
        <w:gridCol w:w="608"/>
        <w:gridCol w:w="36"/>
        <w:gridCol w:w="432"/>
        <w:gridCol w:w="291"/>
        <w:gridCol w:w="207"/>
        <w:gridCol w:w="352"/>
        <w:gridCol w:w="14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9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9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99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9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兵源所在地</w:t>
            </w:r>
          </w:p>
        </w:tc>
        <w:tc>
          <w:tcPr>
            <w:tcW w:w="229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99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生源所在地</w:t>
            </w:r>
          </w:p>
        </w:tc>
        <w:tc>
          <w:tcPr>
            <w:tcW w:w="19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安置</w:t>
            </w:r>
            <w:r>
              <w:rPr>
                <w:rFonts w:hint="eastAsia" w:ascii="仿宋_GB2312" w:hAnsi="黑体" w:eastAsia="仿宋_GB2312" w:cs="黑体"/>
                <w:szCs w:val="21"/>
              </w:rPr>
              <w:t>所在地</w:t>
            </w:r>
          </w:p>
        </w:tc>
        <w:tc>
          <w:tcPr>
            <w:tcW w:w="199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92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毕业院校所在地</w:t>
            </w:r>
          </w:p>
        </w:tc>
        <w:tc>
          <w:tcPr>
            <w:tcW w:w="19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2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8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55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71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1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1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12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59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报考单位及代码</w:t>
            </w:r>
          </w:p>
        </w:tc>
        <w:tc>
          <w:tcPr>
            <w:tcW w:w="2550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报考岗位及代码</w:t>
            </w:r>
          </w:p>
        </w:tc>
        <w:tc>
          <w:tcPr>
            <w:tcW w:w="3713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99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是否满足该岗位要求的其它报考条件</w:t>
            </w:r>
          </w:p>
        </w:tc>
        <w:tc>
          <w:tcPr>
            <w:tcW w:w="1387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485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退出现役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</w:t>
            </w:r>
          </w:p>
        </w:tc>
        <w:tc>
          <w:tcPr>
            <w:tcW w:w="2832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55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637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21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7229" w:type="dxa"/>
            <w:gridSpan w:val="20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1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229" w:type="dxa"/>
            <w:gridSpan w:val="20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8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445" w:type="dxa"/>
            <w:gridSpan w:val="21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以上填写信息均为本人真实情况，若有虚假、遗漏、错误，责任自负。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考生签名：               代报人员签名：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6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原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见</w:t>
            </w:r>
          </w:p>
        </w:tc>
        <w:tc>
          <w:tcPr>
            <w:tcW w:w="2334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w w:val="90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w w:val="90"/>
                <w:kern w:val="0"/>
                <w:szCs w:val="21"/>
              </w:rPr>
              <w:t>提供单位证明或单位意见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招考单位初审意见</w:t>
            </w:r>
          </w:p>
        </w:tc>
        <w:tc>
          <w:tcPr>
            <w:tcW w:w="2540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  <w:tc>
          <w:tcPr>
            <w:tcW w:w="759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招考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单位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复审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意见</w:t>
            </w:r>
          </w:p>
        </w:tc>
        <w:tc>
          <w:tcPr>
            <w:tcW w:w="2346" w:type="dxa"/>
            <w:gridSpan w:val="4"/>
            <w:noWrap w:val="0"/>
            <w:vAlign w:val="center"/>
          </w:tcPr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</w:p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202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年 月  日（盖章）</w:t>
            </w:r>
          </w:p>
        </w:tc>
      </w:tr>
    </w:tbl>
    <w:p>
      <w:pPr>
        <w:spacing w:line="400" w:lineRule="exact"/>
        <w:rPr>
          <w:rFonts w:hint="eastAsia"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报名序号：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MmM4MzE1ZmU3NzRjODE3YjE0NzJkOTNkZWEwN2QifQ=="/>
  </w:docVars>
  <w:rsids>
    <w:rsidRoot w:val="00BC5098"/>
    <w:rsid w:val="000832A6"/>
    <w:rsid w:val="000B2867"/>
    <w:rsid w:val="000F5F40"/>
    <w:rsid w:val="00117889"/>
    <w:rsid w:val="00132494"/>
    <w:rsid w:val="00154708"/>
    <w:rsid w:val="001D3344"/>
    <w:rsid w:val="00232B0E"/>
    <w:rsid w:val="00243EB6"/>
    <w:rsid w:val="00247288"/>
    <w:rsid w:val="002609B2"/>
    <w:rsid w:val="002923DB"/>
    <w:rsid w:val="00294611"/>
    <w:rsid w:val="002B32BB"/>
    <w:rsid w:val="002E3872"/>
    <w:rsid w:val="003C7641"/>
    <w:rsid w:val="003D62CC"/>
    <w:rsid w:val="00581E15"/>
    <w:rsid w:val="006352EB"/>
    <w:rsid w:val="00665C26"/>
    <w:rsid w:val="0067106B"/>
    <w:rsid w:val="006E779D"/>
    <w:rsid w:val="007A3876"/>
    <w:rsid w:val="00801FE3"/>
    <w:rsid w:val="00826A0D"/>
    <w:rsid w:val="00866BC5"/>
    <w:rsid w:val="00874580"/>
    <w:rsid w:val="008A22B8"/>
    <w:rsid w:val="009A09D7"/>
    <w:rsid w:val="009D68B0"/>
    <w:rsid w:val="00A05671"/>
    <w:rsid w:val="00A06F35"/>
    <w:rsid w:val="00A8121D"/>
    <w:rsid w:val="00A91E02"/>
    <w:rsid w:val="00A95DBF"/>
    <w:rsid w:val="00AE1D59"/>
    <w:rsid w:val="00B86C96"/>
    <w:rsid w:val="00BC5098"/>
    <w:rsid w:val="00CF4EC4"/>
    <w:rsid w:val="00D61C8A"/>
    <w:rsid w:val="00DB3E6F"/>
    <w:rsid w:val="00DD3EE0"/>
    <w:rsid w:val="00E7329F"/>
    <w:rsid w:val="00E977D3"/>
    <w:rsid w:val="00FC5DE7"/>
    <w:rsid w:val="00FD3790"/>
    <w:rsid w:val="00FE3B4B"/>
    <w:rsid w:val="05BE13A4"/>
    <w:rsid w:val="09093579"/>
    <w:rsid w:val="095D7F56"/>
    <w:rsid w:val="142C5033"/>
    <w:rsid w:val="19961BF4"/>
    <w:rsid w:val="1CBA5C81"/>
    <w:rsid w:val="1D6239DC"/>
    <w:rsid w:val="225F7DCE"/>
    <w:rsid w:val="280D5579"/>
    <w:rsid w:val="28C94301"/>
    <w:rsid w:val="28F735AC"/>
    <w:rsid w:val="339C2157"/>
    <w:rsid w:val="33EB4025"/>
    <w:rsid w:val="3693485D"/>
    <w:rsid w:val="37120766"/>
    <w:rsid w:val="3C487E68"/>
    <w:rsid w:val="4829140B"/>
    <w:rsid w:val="4951259F"/>
    <w:rsid w:val="4C723992"/>
    <w:rsid w:val="4DFC1642"/>
    <w:rsid w:val="4F8949E9"/>
    <w:rsid w:val="51BE6647"/>
    <w:rsid w:val="5566328B"/>
    <w:rsid w:val="59915441"/>
    <w:rsid w:val="5BF73C30"/>
    <w:rsid w:val="5C786509"/>
    <w:rsid w:val="604C18D4"/>
    <w:rsid w:val="6126644E"/>
    <w:rsid w:val="62115175"/>
    <w:rsid w:val="62C73549"/>
    <w:rsid w:val="63FB3303"/>
    <w:rsid w:val="64E0095A"/>
    <w:rsid w:val="6D21535C"/>
    <w:rsid w:val="6E582321"/>
    <w:rsid w:val="71923E28"/>
    <w:rsid w:val="71C741EB"/>
    <w:rsid w:val="738E466E"/>
    <w:rsid w:val="77524C95"/>
    <w:rsid w:val="79FA34F5"/>
    <w:rsid w:val="7CC04A00"/>
    <w:rsid w:val="7DD16A88"/>
    <w:rsid w:val="7DF96C01"/>
    <w:rsid w:val="7E664B59"/>
    <w:rsid w:val="7E7BB6EF"/>
    <w:rsid w:val="7FBF3B5B"/>
    <w:rsid w:val="9FCD19EB"/>
    <w:rsid w:val="F766993C"/>
    <w:rsid w:val="FFAB64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77</Words>
  <Characters>445</Characters>
  <Lines>3</Lines>
  <Paragraphs>1</Paragraphs>
  <TotalTime>20</TotalTime>
  <ScaleCrop>false</ScaleCrop>
  <LinksUpToDate>false</LinksUpToDate>
  <CharactersWithSpaces>521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2018-03-17T02:20:00Z</dcterms:created>
  <dc:creator>万户网络</dc:creator>
  <cp:lastModifiedBy>ysgz</cp:lastModifiedBy>
  <cp:lastPrinted>2021-09-11T19:59:00Z</cp:lastPrinted>
  <dcterms:modified xsi:type="dcterms:W3CDTF">2025-06-16T21:53:49Z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FE3AA69318BC4568B2F286B9F170DDFB_13</vt:lpwstr>
  </property>
</Properties>
</file>