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1070"/>
        <w:gridCol w:w="817"/>
        <w:gridCol w:w="408"/>
        <w:gridCol w:w="1323"/>
        <w:gridCol w:w="1309"/>
        <w:gridCol w:w="134"/>
        <w:gridCol w:w="1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正安县公安局2025年上半年面向社会公开招聘警务辅助人员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25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报名序号: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身高：  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由工作人员测量后填写并签字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（照片粘贴处）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入党\团时间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报考者申报身高（cm）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是否为在编人员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4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个人身份</w:t>
            </w:r>
            <w:r>
              <w:rPr>
                <w:rStyle w:val="5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（对应项打√）</w:t>
            </w:r>
          </w:p>
        </w:tc>
        <w:tc>
          <w:tcPr>
            <w:tcW w:w="66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退役军人 口  在职员工 口  辅警 口   其他 口  无业 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手机1：                    手机2：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报考职位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default" w:ascii="宋体" w:hAnsi="宋体" w:cs="宋体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是否符合免收考试考务费条件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892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个人学历及工作经历（高中开始）：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892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报名信息确认：以上信息均为本人真实情况，若有虚假、遗漏、错误，责任自负。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考生签名：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所在单位(主管部门)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是否同意报考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  <w:r>
              <w:rPr>
                <w:rStyle w:val="6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5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招聘领导小组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审核人（签名）：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0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正安县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面向社会公开招聘警务辅助人员招聘工作领导小组制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2DEE"/>
    <w:rsid w:val="0FF77A6F"/>
    <w:rsid w:val="10D84DE7"/>
    <w:rsid w:val="38687B65"/>
    <w:rsid w:val="41D66C8E"/>
    <w:rsid w:val="457D08C9"/>
    <w:rsid w:val="558D3D27"/>
    <w:rsid w:val="56663818"/>
    <w:rsid w:val="5AE47F72"/>
    <w:rsid w:val="5E19596D"/>
    <w:rsid w:val="6743001A"/>
    <w:rsid w:val="687F4D48"/>
    <w:rsid w:val="762B5A35"/>
    <w:rsid w:val="7B0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3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0</Lines>
  <Paragraphs>0</Paragraphs>
  <TotalTime>3</TotalTime>
  <ScaleCrop>false</ScaleCrop>
  <LinksUpToDate>false</LinksUpToDate>
  <CharactersWithSpaces>492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2021-12-16T01:40:00Z</dcterms:created>
  <dc:creator>Administrator</dc:creator>
  <cp:lastModifiedBy>Administrator</cp:lastModifiedBy>
  <cp:lastPrinted>2024-12-06T09:30:00Z</cp:lastPrinted>
  <dcterms:modified xsi:type="dcterms:W3CDTF">2025-01-20T08:32:43Z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eyJoZGlkIjoiYWJmNTAxYTA0NTllZTU0OWY5NWY0MWNlMzBjNGU2OTYiLCJ1c2VySWQiOiIzNDMxMjQ4NTMifQ==</vt:lpwstr>
  </property>
  <property fmtid="{D5CDD505-2E9C-101B-9397-08002B2CF9AE}" pid="4" name="ICV">
    <vt:lpwstr>4372ED8358E84D33939A99A653C7FE79_12</vt:lpwstr>
  </property>
</Properties>
</file>