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C2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4CF878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</w:p>
    <w:p w14:paraId="44A9A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单位同意报考证明和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近三年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年度考核证明</w:t>
      </w:r>
    </w:p>
    <w:p w14:paraId="1DCE5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</w:p>
    <w:p w14:paraId="20EB4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中共毕节市委统战部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1CA4CE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兹有我单位在职在编工作人员（姓名）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身份证号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。我单位同意其参加“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中共毕节市委统战部下属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事业单位202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年公开择优考调工作人员”考试，并承诺该同志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若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被选调后按有关规定、程序办理人事手续。</w:t>
      </w:r>
    </w:p>
    <w:p w14:paraId="16162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我单位性质为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　         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（机关、参公管理单位、全额拨款事业单位），该同志从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月至今在我单位工作，为我单位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公务员，参公管理人员，事业单位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岗位职员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，事业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专业技术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人员）；现任（聘）职务（岗位）等级：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（正科级及相当职级，副科级及相当职级，xx级科员，xx级管理职员，xx级专业技术人员）。</w:t>
      </w:r>
    </w:p>
    <w:p w14:paraId="005D5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经我单位审核，该同志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近三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度考核均为合格及以上等次（试用期除外）。</w:t>
      </w:r>
    </w:p>
    <w:p w14:paraId="58750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</w:t>
      </w:r>
    </w:p>
    <w:p w14:paraId="40D55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05A5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单位意见（盖章）：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主管部门意见（盖章）：</w:t>
      </w:r>
    </w:p>
    <w:p w14:paraId="38E0D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单位负责人（签字）：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单位负责人（签字）：      </w:t>
      </w:r>
    </w:p>
    <w:p w14:paraId="6A137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联系电话：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</w:p>
    <w:p w14:paraId="5ECFF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年  月  日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日</w:t>
      </w:r>
    </w:p>
    <w:p w14:paraId="552BF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4B8B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当地组织或人社部门意见（盖章） </w:t>
      </w:r>
    </w:p>
    <w:p w14:paraId="4975D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审查人签字：</w:t>
      </w:r>
    </w:p>
    <w:p w14:paraId="6C95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960" w:firstLineChars="300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OGJhNGM3ZWZlODczNTVkODYxMmY5OGJlZjgyNmUifQ=="/>
  </w:docVars>
  <w:rsids>
    <w:rsidRoot w:val="5BF744C9"/>
    <w:rsid w:val="57BB5E18"/>
    <w:rsid w:val="5BF7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382</Characters>
  <Lines>0</Lines>
  <Paragraphs>0</Paragraphs>
  <TotalTime>0</TotalTime>
  <ScaleCrop>false</ScaleCrop>
  <LinksUpToDate>false</LinksUpToDate>
  <CharactersWithSpaces>564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2024-12-15T09:59:00Z</dcterms:created>
  <dc:creator>WPS樊磊</dc:creator>
  <cp:lastModifiedBy>WPS樊磊</cp:lastModifiedBy>
  <cp:lastPrinted>2024-12-16T00:48:41Z</cp:lastPrinted>
  <dcterms:modified xsi:type="dcterms:W3CDTF">2024-12-16T01:26:24Z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3513B11187DC42FDA46585D8034F1180_11</vt:lpwstr>
  </property>
</Properties>
</file>