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FFFFFF [3201]" filled="t" stroked="f" coordsize="21600,21600" o:gfxdata="UEsDBAoAAAAAAIdO4kAAAAAAAAAAAAAAAAAEAAAAZHJzL1BLAwQUAAAACACHTuJAyyEB09YAAAAL&#10;AQAADwAAAGRycy9kb3ducmV2LnhtbE2PS0/DMBCE70j8B2uRuLVOSKlKGqcHJK5I9HV24yWOaq8j&#10;233+epYT3HZnR7PfNKurd+KMMQ2BFJTTAgRSF8xAvYLt5mOyAJGyJqNdIFRwwwSr9vGh0bUJF/rC&#10;8zr3gkMo1VqBzXmspUydRa/TNIxIfPsO0evMa+ylifrC4d7Jl6KYS68H4g9Wj/husTuuT17Bvvf3&#10;/a4cozXezejzfttsw6DU81NZLEFkvOY/M/ziMzq0zHQIJzJJOAWTav7KVh7KYlGBYMtbxWUOrMxY&#10;kG0j/3dofwBQSwMEFAAAAAgAh07iQAEq7AJaAgAAmAQAAA4AAABkcnMvZTJvRG9jLnhtbK1UzW7b&#10;MAy+D9g7CLqvdtKkSYM6RdYiw4BgLZANOyuyHAuQRE1SYmcPsL1BT7vsvufKc4yS3Z91O/SwHBxK&#10;/Ezy+0j64rLViuyF8xJMQQcnOSXCcCil2Rb008flmyklPjBTMgVGFPQgPL2cv3510diZGEINqhSO&#10;YBDjZ40taB2CnWWZ57XQzJ+AFQadFTjNAh7dNisdazC6Vtkwz8+yBlxpHXDhPd5ed07aR3QvCQhV&#10;Jbm4Br7TwoQuqhOKBaTka2k9nadqq0rwcFNVXgSiCopMQ3piErQ38ZnNL9hs65itJe9LYC8p4Rkn&#10;zaTBpA+hrllgZOfkX6G05A48VOGEg846IkkRZDHIn2mzrpkViQtK7e2D6P7/heUf9reOyBIngRLD&#10;NDb8ePf9+OPX8ec3MojyNNbPELW2iAvtW2gjtL/3eBlZt5XT8R/5EPRPJuPzCSp8KOjZNM+n405m&#10;0QbC0T0dTkb5mBKO/tPpIM9TG7LHMNb58E6AJtEoqMMuJnHZfuUDpkboPSRm9aBkuZRKpYPbbq6U&#10;I3uGHV+mX8yOr/wBU4Y0WN3pOE+RDcT3O5wyCI+sO3bRCu2m7SlvoDygEg66UfKWLyVWuWI+3DKH&#10;s4O8cbvCDT4qBZgEeouSGtzXf91HPLYUvZQ0OIsF9V92zAlK1HuDzT4fjEZxeNNhNJ4M8eCeejZP&#10;PWanrwDJY0OxumRGfFD3ZuVAf8YlXMSs6GKGY+6ChnvzKnQbgkvMxWKRQDiuloWVWVseQ0epDSx2&#10;ASqZWhJl6rTp1cOBTbL3yxU34uk5oR4/KP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yEB09YA&#10;AAALAQAADwAAAAAAAAABACAAAAAiAAAAZHJzL2Rvd25yZXYueG1sUEsBAhQAFAAAAAgAh07iQAEq&#10;7AJ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面向优秀村（社区）干部专项招聘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FFFFFF [3201]" filled="t" stroked="f" coordsize="21600,21600" o:gfxdata="UEsDBAoAAAAAAIdO4kAAAAAAAAAAAAAAAAAEAAAAZHJzL1BLAwQUAAAACACHTuJAgBjVAdIAAAAH&#10;AQAADwAAAGRycy9kb3ducmV2LnhtbE2PzU7DMBCE70i8g7VI3FrbqCpRyKYHJK5ItKVnN94mEfY6&#10;st3fp8c9wXE0o5lvmtXFO3GimMbACHquQBB3wY7cI2w3H7MKRMqGrXGBCeFKCVbt40NjahvO/EWn&#10;de5FKeFUG4Qh56mWMnUDeZPmYSIu3iFEb3KRsZc2mnMp906+KLWU3oxcFgYz0ftA3c/66BF2vb/t&#10;vvUUB+vdgj9v1802jIjPT1q9gch0yX9huOMXdGgL0z4c2SbhEGZaL0oUoRy426pagtgjvFYVyLaR&#10;//nbX1BLAwQUAAAACACHTuJAIGfw7FcCAACZBAAADgAAAGRycy9lMm9Eb2MueG1srVTNbhMxEL4j&#10;8Q6W72TzHxJ1U4VGQUgVrVQQZ8frzVqyPcZ2shseAN6AExfuPFeeg7F305bCoQdycGY8k2/8fTOT&#10;i8tGK3IQzkswOR30+pQIw6GQZpfTjx82r15T4gMzBVNgRE6PwtPL5csXF7VdiCFUoArhCIIYv6ht&#10;TqsQ7CLLPK+EZr4HVhgMluA0C+i6XVY4ViO6Vtmw359mNbjCOuDCe7xdt0HaIbrnAEJZSi7WwPda&#10;mNCiOqFYQEq+ktbTZXptWQoebsrSi0BUTpFpSCcWQXsbz2x5wRY7x2wlefcE9pwnPOGkmTRY9B5q&#10;zQIjeyf/gtKSO/BQhh4HnbVEkiLIYtB/os1dxaxIXFBqb+9F9/8Plr8/3Doii5wOKTFMY8NP37+d&#10;fvw6/fxKhlGe2voFZt1ZzAvNG2hwaM73Hi8j66Z0On4jH4Lx+WgymkwoOSLqYDaczzqdRRMIx/hs&#10;ioOAHeCYMJ5PRmhjoewBxzof3grQJBo5ddjGpC47XPvQpp5TYlkPShYbqVRy3G57pRw5MGz5Jn06&#10;9D/SlCF1TqejST8hG4i/b6GVwcdE2i29aIVm23RabKE4ohQO2lnylm8kvvKa+XDLHA4PEsP1Cjd4&#10;lAqwCHQWJRW4L/+6j/nYU4xSUuMw5tR/3jMnKFHvDHZ7PhiP4/QmZzyZDdFxjyPbxxGz11eA5Ae4&#10;yJYnM+YHdTZLB/oTbuEqVsUQMxxr5zSczavQrghuMRerVUrCebUsXJs7yyN0lNrAah+glKklUaZW&#10;m049nNjU1G674ko89lPWwz/K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AGNUB0gAAAAcBAAAP&#10;AAAAAAAAAAEAIAAAACIAAABkcnMvZG93bnJldi54bWxQSwECFAAUAAAACACHTuJAIGfw7FcCAACZ&#10;BAAADgAAAAAAAAABACAAAAAh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党工委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360" w:firstLineChars="14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委〈党工委〉公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3.报名人员须在“本人承诺”栏亲自签名，并在“本人自愿报名”句段后写明报考岗位信息，填写规则为“招聘单位名称+岗位名称+岗位代码”，填写示例：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兴义市乡镇（街道）所属事业单位工作员岗位，岗位代码123456789。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68B61A-7281-41EC-BBF4-DF61DA7215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29C0E10-DCD0-4A2C-AA3C-DC28F675E115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06E719F8-C3FF-4CC3-BEA8-88E6080744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ECD9944-7A8E-42DD-B7FD-40AC4A702679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1MjEwNjE4MTQ0MDYxMzE4MmQ4MWRjNjgyNGY0ODYifQ=="/>
  </w:docVars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CD22C05"/>
    <w:rsid w:val="1D8B2384"/>
    <w:rsid w:val="1FFF47C0"/>
    <w:rsid w:val="214A06AB"/>
    <w:rsid w:val="227C56E4"/>
    <w:rsid w:val="26AF6754"/>
    <w:rsid w:val="28443D9B"/>
    <w:rsid w:val="2D7BC561"/>
    <w:rsid w:val="35B55174"/>
    <w:rsid w:val="386A77AB"/>
    <w:rsid w:val="38BB63B8"/>
    <w:rsid w:val="39304FF5"/>
    <w:rsid w:val="3AB056D4"/>
    <w:rsid w:val="3D755FFB"/>
    <w:rsid w:val="3E7C514C"/>
    <w:rsid w:val="3EA3354D"/>
    <w:rsid w:val="3FBD16DF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D460A66"/>
    <w:rsid w:val="4DE47DBE"/>
    <w:rsid w:val="4F2149AE"/>
    <w:rsid w:val="50254775"/>
    <w:rsid w:val="5046158F"/>
    <w:rsid w:val="512443C3"/>
    <w:rsid w:val="51FE098A"/>
    <w:rsid w:val="529D776D"/>
    <w:rsid w:val="57195094"/>
    <w:rsid w:val="57FA5CD8"/>
    <w:rsid w:val="582E0337"/>
    <w:rsid w:val="596129FD"/>
    <w:rsid w:val="5F307F91"/>
    <w:rsid w:val="60C265CD"/>
    <w:rsid w:val="622657F6"/>
    <w:rsid w:val="63CB3506"/>
    <w:rsid w:val="647FC799"/>
    <w:rsid w:val="66A11AEE"/>
    <w:rsid w:val="66BD1523"/>
    <w:rsid w:val="6B3D1EFC"/>
    <w:rsid w:val="6EE2798E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BB79EF"/>
    <w:rsid w:val="7FC811B2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642</Characters>
  <Lines>5</Lines>
  <Paragraphs>1</Paragraphs>
  <TotalTime>1</TotalTime>
  <ScaleCrop>false</ScaleCrop>
  <LinksUpToDate>false</LinksUpToDate>
  <CharactersWithSpaces>753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2023-07-13T04:21:00Z</dcterms:created>
  <dc:creator>user</dc:creator>
  <cp:lastModifiedBy>子冲</cp:lastModifiedBy>
  <cp:lastPrinted>2024-10-26T19:58:00Z</cp:lastPrinted>
  <dcterms:modified xsi:type="dcterms:W3CDTF">2024-10-28T03:14:18Z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D4F437FEA34346BE9A9D39812858BB7A</vt:lpwstr>
  </property>
</Properties>
</file>