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D57E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baseline"/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/>
        </w:rPr>
        <w:t>附件1</w:t>
      </w:r>
    </w:p>
    <w:p w14:paraId="1B38DA7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6" w:lineRule="exact"/>
        <w:ind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紫云自治县2024年公开招聘城市社区工作者岗位一览表</w:t>
      </w:r>
    </w:p>
    <w:p w14:paraId="35E893EC">
      <w:pPr>
        <w:pStyle w:val="6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</w:pPr>
    </w:p>
    <w:tbl>
      <w:tblPr>
        <w:tblStyle w:val="3"/>
        <w:tblW w:w="1278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955"/>
        <w:gridCol w:w="1386"/>
        <w:gridCol w:w="1745"/>
        <w:gridCol w:w="1673"/>
        <w:gridCol w:w="1012"/>
        <w:gridCol w:w="926"/>
        <w:gridCol w:w="1300"/>
        <w:gridCol w:w="1646"/>
        <w:gridCol w:w="739"/>
      </w:tblGrid>
      <w:tr w14:paraId="3C228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77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招聘单位（街道）</w:t>
            </w:r>
          </w:p>
        </w:tc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F8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39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32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AA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16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8C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35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204F6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FCF0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C17B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41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5C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E7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岗位简介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66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99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9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D4A9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2936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334A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3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66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紫云自治县松山街道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97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DD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3F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全日制专职社区工作人员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EB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从事社区管理相关工作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91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C9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8EDA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中共党员（含中共预备党员）</w:t>
            </w:r>
          </w:p>
        </w:tc>
        <w:tc>
          <w:tcPr>
            <w:tcW w:w="16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53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0851-35234552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6417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01C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FA79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1F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E9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0D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全日制专职社区工作人员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72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从事社区管理相关工作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95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B8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B5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B703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9F69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E10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3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1F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紫云自治县五峰街道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3F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89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82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全日制专职社区工作人员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57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从事社区管理相关工作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54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D3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77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中共党员（含中共预备党员）</w:t>
            </w:r>
          </w:p>
        </w:tc>
        <w:tc>
          <w:tcPr>
            <w:tcW w:w="16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34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0851-35233551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0705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473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0281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D2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E7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BB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全日制专职社区工作人员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14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从事社区管理相关工作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CE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4E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0891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8B31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F5F0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2A2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3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B7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紫云自治县云岭街道</w:t>
            </w:r>
          </w:p>
          <w:p w14:paraId="54DDC51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E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B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D8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全日制专职社区工作人员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3D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从事社区管理相关工作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BA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7E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ED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中共党员（含中共预备党员）</w:t>
            </w:r>
          </w:p>
        </w:tc>
        <w:tc>
          <w:tcPr>
            <w:tcW w:w="16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E325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0851-35233551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F226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6F2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3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8B9C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53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CC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2A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全日制专职社区工作人员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2C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从事社区管理相关工作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92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B3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C4C8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DAB2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49F7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CD78816"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2NWExYzc3MGY3MDViNjRkYjU2NjgwN2Q5MTY4MTMifQ=="/>
  </w:docVars>
  <w:rsids>
    <w:rsidRoot w:val="74CE6FC8"/>
    <w:rsid w:val="0DD6370C"/>
    <w:rsid w:val="74CE6FC8"/>
    <w:rsid w:val="F7FE6932"/>
    <w:rsid w:val="FDAF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UserStyle_0"/>
    <w:basedOn w:val="1"/>
    <w:qFormat/>
    <w:uiPriority w:val="0"/>
    <w:pPr>
      <w:spacing w:before="60" w:line="460" w:lineRule="exact"/>
      <w:ind w:firstLine="480" w:firstLineChars="200"/>
      <w:jc w:val="both"/>
      <w:textAlignment w:val="baseline"/>
    </w:pPr>
    <w:rPr>
      <w:rFonts w:ascii="宋体" w:hAnsi="宋体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321</Words>
  <Characters>367</Characters>
  <Lines>0</Lines>
  <Paragraphs>0</Paragraphs>
  <TotalTime>2</TotalTime>
  <ScaleCrop>false</ScaleCrop>
  <LinksUpToDate>false</LinksUpToDate>
  <CharactersWithSpaces>367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2023-09-26T17:01:00Z</dcterms:created>
  <dc:creator>Administrator</dc:creator>
  <cp:lastModifiedBy>糖糖@Gladys</cp:lastModifiedBy>
  <dcterms:modified xsi:type="dcterms:W3CDTF">2024-10-18T08:56:13Z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3D423DD0E2424415B8CCCD0ED408AF69_13</vt:lpwstr>
  </property>
</Properties>
</file>