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A813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 w14:paraId="44C44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瓮安县2024年面向社会公开选聘城市社区工作者自愿放弃资格复审申请表</w:t>
      </w:r>
      <w:bookmarkStart w:id="1" w:name="_GoBack"/>
      <w:bookmarkEnd w:id="1"/>
    </w:p>
    <w:p w14:paraId="04D79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2216"/>
        <w:gridCol w:w="484"/>
        <w:gridCol w:w="360"/>
        <w:gridCol w:w="1073"/>
        <w:gridCol w:w="187"/>
        <w:gridCol w:w="1152"/>
        <w:gridCol w:w="2241"/>
      </w:tblGrid>
      <w:tr w14:paraId="18A6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26" w:type="dxa"/>
            <w:noWrap w:val="0"/>
            <w:vAlign w:val="center"/>
          </w:tcPr>
          <w:p w14:paraId="6FC4E3E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216" w:type="dxa"/>
            <w:noWrap w:val="0"/>
            <w:vAlign w:val="center"/>
          </w:tcPr>
          <w:p w14:paraId="22CE3D5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 w14:paraId="343C477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73" w:type="dxa"/>
            <w:noWrap w:val="0"/>
            <w:vAlign w:val="center"/>
          </w:tcPr>
          <w:p w14:paraId="4F7D994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02078BD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2241" w:type="dxa"/>
            <w:noWrap w:val="0"/>
            <w:vAlign w:val="center"/>
          </w:tcPr>
          <w:p w14:paraId="7150064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62FD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326" w:type="dxa"/>
            <w:noWrap w:val="0"/>
            <w:vAlign w:val="center"/>
          </w:tcPr>
          <w:p w14:paraId="77CCE6B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 w14:paraId="2CECD98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3" w:type="dxa"/>
            <w:gridSpan w:val="2"/>
            <w:noWrap w:val="0"/>
            <w:vAlign w:val="center"/>
          </w:tcPr>
          <w:p w14:paraId="6F4CAED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准考证号</w:t>
            </w:r>
          </w:p>
        </w:tc>
        <w:tc>
          <w:tcPr>
            <w:tcW w:w="3580" w:type="dxa"/>
            <w:gridSpan w:val="3"/>
            <w:noWrap w:val="0"/>
            <w:vAlign w:val="center"/>
          </w:tcPr>
          <w:p w14:paraId="2F511B5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5BD9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326" w:type="dxa"/>
            <w:noWrap w:val="0"/>
            <w:vAlign w:val="center"/>
          </w:tcPr>
          <w:p w14:paraId="2D0EF00C">
            <w:pPr>
              <w:jc w:val="center"/>
              <w:rPr>
                <w:rFonts w:hint="eastAsia" w:ascii="宋体" w:hAnsi="宋体"/>
                <w:sz w:val="24"/>
              </w:rPr>
            </w:pPr>
            <w:bookmarkStart w:id="0" w:name="OLE_LINK1" w:colFirst="0" w:colLast="1"/>
            <w:r>
              <w:rPr>
                <w:rFonts w:hint="eastAsia" w:ascii="宋体" w:hAnsi="宋体"/>
                <w:sz w:val="24"/>
              </w:rPr>
              <w:t>报考岗位</w:t>
            </w:r>
            <w:r>
              <w:rPr>
                <w:rFonts w:hint="eastAsia" w:ascii="宋体" w:hAnsi="宋体"/>
                <w:sz w:val="24"/>
                <w:lang w:eastAsia="zh-CN"/>
              </w:rPr>
              <w:t>及代码</w:t>
            </w:r>
          </w:p>
        </w:tc>
        <w:tc>
          <w:tcPr>
            <w:tcW w:w="7713" w:type="dxa"/>
            <w:gridSpan w:val="7"/>
            <w:noWrap w:val="0"/>
            <w:vAlign w:val="center"/>
          </w:tcPr>
          <w:p w14:paraId="7CD2882E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bookmarkEnd w:id="0"/>
      <w:tr w14:paraId="77FB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8" w:hRule="atLeast"/>
        </w:trPr>
        <w:tc>
          <w:tcPr>
            <w:tcW w:w="1326" w:type="dxa"/>
            <w:noWrap w:val="0"/>
            <w:vAlign w:val="center"/>
          </w:tcPr>
          <w:p w14:paraId="5EE479A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放弃资格复审的申请和事由</w:t>
            </w:r>
          </w:p>
        </w:tc>
        <w:tc>
          <w:tcPr>
            <w:tcW w:w="7713" w:type="dxa"/>
            <w:gridSpan w:val="7"/>
            <w:noWrap w:val="0"/>
            <w:vAlign w:val="top"/>
          </w:tcPr>
          <w:p w14:paraId="7DC7BD7A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5479695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31C63BB8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EEE8664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DBC5A7D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3FDDD734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61C05E1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3627073">
            <w:pPr>
              <w:rPr>
                <w:rFonts w:hint="eastAsia" w:ascii="宋体" w:hAnsi="宋体"/>
                <w:sz w:val="24"/>
              </w:rPr>
            </w:pPr>
          </w:p>
          <w:p w14:paraId="7C8E8780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848EC66">
            <w:pPr>
              <w:rPr>
                <w:rFonts w:hint="eastAsia" w:ascii="宋体" w:hAnsi="宋体"/>
                <w:sz w:val="24"/>
              </w:rPr>
            </w:pPr>
          </w:p>
          <w:p w14:paraId="6DC58460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465CB0EC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6515F2AF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10FAFA5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申请人签名（按手印）：</w:t>
            </w:r>
          </w:p>
          <w:p w14:paraId="14475C8F">
            <w:pPr>
              <w:jc w:val="center"/>
              <w:rPr>
                <w:rFonts w:hint="eastAsia" w:ascii="方正大标宋简体" w:eastAsia="方正大标宋简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年    月    日</w:t>
            </w:r>
          </w:p>
        </w:tc>
      </w:tr>
      <w:tr w14:paraId="3B498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1326" w:type="dxa"/>
            <w:noWrap w:val="0"/>
            <w:vAlign w:val="center"/>
          </w:tcPr>
          <w:p w14:paraId="5EB57AF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选聘</w:t>
            </w:r>
            <w:r>
              <w:rPr>
                <w:rFonts w:hint="eastAsia" w:ascii="宋体" w:hAnsi="宋体"/>
                <w:sz w:val="24"/>
              </w:rPr>
              <w:t>单位</w:t>
            </w:r>
          </w:p>
          <w:p w14:paraId="1A40C56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060" w:type="dxa"/>
            <w:gridSpan w:val="3"/>
            <w:noWrap w:val="0"/>
            <w:vAlign w:val="top"/>
          </w:tcPr>
          <w:p w14:paraId="6CFFE278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785E4E44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03F8B365">
            <w:pPr>
              <w:rPr>
                <w:rFonts w:hint="eastAsia" w:ascii="宋体" w:hAnsi="宋体"/>
                <w:sz w:val="24"/>
              </w:rPr>
            </w:pPr>
          </w:p>
          <w:p w14:paraId="5565B87E">
            <w:pPr>
              <w:rPr>
                <w:rFonts w:hint="eastAsia" w:ascii="宋体" w:hAnsi="宋体"/>
                <w:sz w:val="24"/>
              </w:rPr>
            </w:pPr>
          </w:p>
          <w:p w14:paraId="20757193">
            <w:pPr>
              <w:rPr>
                <w:rFonts w:hint="eastAsia" w:ascii="宋体" w:hAnsi="宋体"/>
                <w:sz w:val="24"/>
              </w:rPr>
            </w:pPr>
          </w:p>
          <w:p w14:paraId="4BD82CD2"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签章：</w:t>
            </w:r>
          </w:p>
          <w:p w14:paraId="208DDD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</w:t>
            </w:r>
          </w:p>
          <w:p w14:paraId="7362C12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年   月   日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842DFE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选聘办公室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393" w:type="dxa"/>
            <w:gridSpan w:val="2"/>
            <w:noWrap w:val="0"/>
            <w:vAlign w:val="top"/>
          </w:tcPr>
          <w:p w14:paraId="512A1468">
            <w:pPr>
              <w:ind w:firstLine="840" w:firstLineChars="350"/>
              <w:rPr>
                <w:rFonts w:hint="eastAsia" w:ascii="宋体" w:hAnsi="宋体"/>
                <w:sz w:val="24"/>
              </w:rPr>
            </w:pPr>
          </w:p>
          <w:p w14:paraId="6362D2A9">
            <w:pPr>
              <w:ind w:firstLine="840" w:firstLineChars="350"/>
              <w:rPr>
                <w:rFonts w:hint="eastAsia" w:ascii="宋体" w:hAnsi="宋体"/>
                <w:sz w:val="24"/>
              </w:rPr>
            </w:pPr>
          </w:p>
          <w:p w14:paraId="0ADCBD16">
            <w:pPr>
              <w:ind w:firstLine="840" w:firstLineChars="350"/>
              <w:rPr>
                <w:rFonts w:hint="eastAsia" w:ascii="宋体" w:hAnsi="宋体"/>
                <w:sz w:val="24"/>
              </w:rPr>
            </w:pPr>
          </w:p>
          <w:p w14:paraId="0A0B1E85">
            <w:pPr>
              <w:ind w:firstLine="840" w:firstLineChars="350"/>
              <w:rPr>
                <w:rFonts w:hint="eastAsia" w:ascii="宋体" w:hAnsi="宋体"/>
                <w:sz w:val="24"/>
              </w:rPr>
            </w:pPr>
          </w:p>
          <w:p w14:paraId="2F84A036">
            <w:pPr>
              <w:ind w:firstLine="840" w:firstLineChars="350"/>
              <w:rPr>
                <w:rFonts w:hint="eastAsia" w:ascii="宋体" w:hAnsi="宋体"/>
                <w:sz w:val="24"/>
              </w:rPr>
            </w:pPr>
          </w:p>
          <w:p w14:paraId="1A1C01F1"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签章：</w:t>
            </w:r>
          </w:p>
          <w:p w14:paraId="6101D17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</w:t>
            </w:r>
          </w:p>
          <w:p w14:paraId="38F38CCD">
            <w:pPr>
              <w:jc w:val="center"/>
              <w:rPr>
                <w:rFonts w:hint="eastAsia" w:ascii="方正大标宋简体" w:eastAsia="方正大标宋简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 xml:space="preserve">          年   月   日</w:t>
            </w:r>
          </w:p>
        </w:tc>
      </w:tr>
    </w:tbl>
    <w:p w14:paraId="1DBB64E8">
      <w:pPr>
        <w:rPr>
          <w:rFonts w:hint="eastAsia" w:ascii="仿宋_GB2312" w:hAnsi="宋体" w:eastAsia="仿宋_GB2312"/>
          <w:b/>
          <w:sz w:val="24"/>
        </w:rPr>
      </w:pPr>
    </w:p>
    <w:p w14:paraId="0165C04F">
      <w:pPr>
        <w:rPr>
          <w:rFonts w:hint="eastAsia" w:ascii="仿宋_GB2312" w:hAnsi="宋体" w:eastAsia="仿宋_GB2312"/>
          <w:b/>
          <w:sz w:val="24"/>
        </w:rPr>
      </w:pPr>
    </w:p>
    <w:sectPr>
      <w:headerReference r:id="rId3" w:type="default"/>
      <w:pgSz w:w="11906" w:h="16838"/>
      <w:pgMar w:top="850" w:right="1800" w:bottom="115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6DF2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ZWJjMGI0MjUwYmMzYzVkN2EzZTUwNzhkOGYzOGYifQ=="/>
  </w:docVars>
  <w:rsids>
    <w:rsidRoot w:val="00172A27"/>
    <w:rsid w:val="00062AE3"/>
    <w:rsid w:val="000915CB"/>
    <w:rsid w:val="000A72AE"/>
    <w:rsid w:val="00154260"/>
    <w:rsid w:val="001728C5"/>
    <w:rsid w:val="00184218"/>
    <w:rsid w:val="001E020F"/>
    <w:rsid w:val="0026196C"/>
    <w:rsid w:val="003B384F"/>
    <w:rsid w:val="003E191A"/>
    <w:rsid w:val="004170DB"/>
    <w:rsid w:val="0042134E"/>
    <w:rsid w:val="004E0A32"/>
    <w:rsid w:val="0050321B"/>
    <w:rsid w:val="005A5CB2"/>
    <w:rsid w:val="007005CD"/>
    <w:rsid w:val="00700C4A"/>
    <w:rsid w:val="00736E29"/>
    <w:rsid w:val="00777ACA"/>
    <w:rsid w:val="0078414B"/>
    <w:rsid w:val="00856970"/>
    <w:rsid w:val="00895FA0"/>
    <w:rsid w:val="009324FE"/>
    <w:rsid w:val="009D442A"/>
    <w:rsid w:val="00B1183A"/>
    <w:rsid w:val="00C109D0"/>
    <w:rsid w:val="00C34033"/>
    <w:rsid w:val="00C90126"/>
    <w:rsid w:val="00CA5FB7"/>
    <w:rsid w:val="00CE0DCA"/>
    <w:rsid w:val="00CE6293"/>
    <w:rsid w:val="00D018A4"/>
    <w:rsid w:val="00D926AC"/>
    <w:rsid w:val="00DD0F8D"/>
    <w:rsid w:val="00DD77EE"/>
    <w:rsid w:val="00E03AD7"/>
    <w:rsid w:val="00E32A38"/>
    <w:rsid w:val="00E63B8D"/>
    <w:rsid w:val="00EC6CE9"/>
    <w:rsid w:val="00EF4256"/>
    <w:rsid w:val="00F0338F"/>
    <w:rsid w:val="00F03630"/>
    <w:rsid w:val="00F75FD7"/>
    <w:rsid w:val="00FC0CD2"/>
    <w:rsid w:val="044F5BEC"/>
    <w:rsid w:val="04B57BD4"/>
    <w:rsid w:val="166E79A5"/>
    <w:rsid w:val="29AC2A7A"/>
    <w:rsid w:val="2E79206A"/>
    <w:rsid w:val="39404071"/>
    <w:rsid w:val="39A06BB0"/>
    <w:rsid w:val="3BDB543E"/>
    <w:rsid w:val="3ECB5FD7"/>
    <w:rsid w:val="3F4D308B"/>
    <w:rsid w:val="48CD77C8"/>
    <w:rsid w:val="4D194F0C"/>
    <w:rsid w:val="57623F64"/>
    <w:rsid w:val="57D53BF6"/>
    <w:rsid w:val="5CB900A1"/>
    <w:rsid w:val="613D5051"/>
    <w:rsid w:val="64A71780"/>
    <w:rsid w:val="664E34EF"/>
    <w:rsid w:val="7DCE0D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rsj</Company>
  <Pages>1</Pages>
  <Words>103</Words>
  <Characters>106</Characters>
  <Lines>3</Lines>
  <Paragraphs>1</Paragraphs>
  <TotalTime>1</TotalTime>
  <ScaleCrop>false</ScaleCrop>
  <LinksUpToDate>false</LinksUpToDate>
  <CharactersWithSpaces>216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2010-04-13T06:33:00Z</dcterms:created>
  <dc:creator>rczx</dc:creator>
  <cp:lastModifiedBy>sbj777</cp:lastModifiedBy>
  <cp:lastPrinted>2019-02-15T02:41:00Z</cp:lastPrinted>
  <dcterms:modified xsi:type="dcterms:W3CDTF">2024-10-14T07:38:39Z</dcterms:modified>
  <dc:title>曲靖市2009年非教育系统事业单位公开考试招聘大中专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B24A4F70D553464D9017D0AA81040338_13</vt:lpwstr>
  </property>
</Properties>
</file>