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OLE_LINK1"/>
      <w:r>
        <w:rPr>
          <w:rStyle w:val="9"/>
          <w:rFonts w:hint="eastAsia" w:ascii="宋体" w:hAnsi="宋体" w:eastAsia="宋体" w:cs="宋体"/>
          <w:kern w:val="0"/>
          <w:sz w:val="24"/>
          <w:szCs w:val="21"/>
          <w:lang w:val="en-US" w:eastAsia="zh-CN"/>
        </w:rPr>
        <w:t>附件2</w:t>
      </w:r>
      <w:r>
        <w:rPr>
          <w:rStyle w:val="9"/>
          <w:rFonts w:hint="eastAsia" w:ascii="宋体" w:hAnsi="宋体" w:eastAsia="宋体" w:cs="宋体"/>
          <w:kern w:val="0"/>
          <w:sz w:val="24"/>
          <w:szCs w:val="21"/>
        </w:rPr>
        <w:t>     </w:t>
      </w:r>
      <w:r>
        <w:rPr>
          <w:rFonts w:hint="eastAsia" w:ascii="宋体" w:hAnsi="宋体" w:eastAsia="宋体" w:cs="宋体"/>
          <w:kern w:val="0"/>
          <w:sz w:val="24"/>
        </w:rPr>
        <w:t> </w:t>
      </w:r>
      <w:bookmarkEnd w:id="0"/>
      <w:r>
        <w:rPr>
          <w:rFonts w:hint="eastAsia" w:ascii="宋体" w:hAnsi="宋体" w:eastAsia="宋体" w:cs="宋体"/>
          <w:kern w:val="0"/>
          <w:sz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right="195" w:right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面试考生须知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20" w:firstLineChars="200"/>
        <w:textAlignment w:val="auto"/>
        <w:rPr>
          <w:rFonts w:hint="eastAsia" w:asciiTheme="majorEastAsia" w:hAnsiTheme="majorEastAsia" w:eastAsiaTheme="majorEastAsia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面试人员面试当日7:00开始接受检测进入考点，但不能进入候考室，7点30分起考生凭《面试准考证》、有效《居民身份证》原件到指定候考室报到，8:00仍未到达指定候考室的面试人员视为自动弃权。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二、面试人员随身携带的带通讯、存储功能的手机、智能手表等电子设备</w:t>
      </w:r>
      <w:r>
        <w:rPr>
          <w:rFonts w:hint="eastAsia" w:ascii="仿宋" w:hAnsi="仿宋" w:eastAsia="仿宋" w:cs="仿宋"/>
          <w:b/>
          <w:sz w:val="28"/>
          <w:szCs w:val="28"/>
        </w:rPr>
        <w:t>须取消闹钟并关闭</w:t>
      </w:r>
      <w:r>
        <w:rPr>
          <w:rFonts w:hint="eastAsia" w:ascii="仿宋" w:hAnsi="仿宋" w:eastAsia="仿宋" w:cs="仿宋"/>
          <w:sz w:val="28"/>
          <w:szCs w:val="28"/>
        </w:rPr>
        <w:t>后上交工作人员统一保管，面试结束后归还。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如未按规定上交的，取消面试资格。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三、按候考室工作人员的安排抽签决定面试先后顺序，并在《面试人员抽签顺序表》上签名确认，妥善保管好抽签号。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严禁私自调换考场及抽签号，一经发现，取消面试资格。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五、当前一位面试人员面试时，后一位面试人员要作好准备。进入面试考场后，面试人员只能向考官报告自己的抽签号，不得将姓名等个人信息报告考官。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七、面试结束后，考生到候分处等候，待听取面试成绩并签字确认后即离开考点，不得在考场附近喧哗、逗留。已面试考生不得以任何形式向候考考生透露面试内容。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八、自觉遵守考试纪律，尊重考官和其他考务工作人员，服从考务工作人员指挥和安排。如有发现违纪违规行为，将取消其面试资格，涉及违法的将移送司法机关处理。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GFlOGQ1OGQ2MDcxMGZiNDQwNzkyMTdkZGViNDUifQ=="/>
  </w:docVars>
  <w:rsids>
    <w:rsidRoot w:val="00FC1F90"/>
    <w:rsid w:val="00135135"/>
    <w:rsid w:val="001A0E46"/>
    <w:rsid w:val="001B5AFD"/>
    <w:rsid w:val="002979EA"/>
    <w:rsid w:val="00351AD1"/>
    <w:rsid w:val="004C2774"/>
    <w:rsid w:val="004D4BC9"/>
    <w:rsid w:val="0053120B"/>
    <w:rsid w:val="005B0CA8"/>
    <w:rsid w:val="005D34CE"/>
    <w:rsid w:val="006C322C"/>
    <w:rsid w:val="0075720E"/>
    <w:rsid w:val="007C0EAE"/>
    <w:rsid w:val="00994FE6"/>
    <w:rsid w:val="00A3348C"/>
    <w:rsid w:val="00A44E72"/>
    <w:rsid w:val="00AD187E"/>
    <w:rsid w:val="00B47D94"/>
    <w:rsid w:val="00DA645A"/>
    <w:rsid w:val="00DF5EEF"/>
    <w:rsid w:val="00F20B24"/>
    <w:rsid w:val="00F2664B"/>
    <w:rsid w:val="00FC1F90"/>
    <w:rsid w:val="00FC2CC7"/>
    <w:rsid w:val="0B445D0E"/>
    <w:rsid w:val="10DB2E7F"/>
    <w:rsid w:val="154E45DF"/>
    <w:rsid w:val="1BD42A62"/>
    <w:rsid w:val="207007C5"/>
    <w:rsid w:val="24B0423F"/>
    <w:rsid w:val="2B1971F4"/>
    <w:rsid w:val="34515C51"/>
    <w:rsid w:val="34E56399"/>
    <w:rsid w:val="39380E66"/>
    <w:rsid w:val="422F5F1B"/>
    <w:rsid w:val="495F52EA"/>
    <w:rsid w:val="4A782235"/>
    <w:rsid w:val="4D8C2A7D"/>
    <w:rsid w:val="5515092D"/>
    <w:rsid w:val="5924725A"/>
    <w:rsid w:val="59303A19"/>
    <w:rsid w:val="594A22E2"/>
    <w:rsid w:val="59B6573E"/>
    <w:rsid w:val="5A8343E9"/>
    <w:rsid w:val="641403F9"/>
    <w:rsid w:val="6A0F2A90"/>
    <w:rsid w:val="712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21"/>
    <w:unhideWhenUsed/>
    <w:qFormat/>
    <w:uiPriority w:val="99"/>
    <w:pPr>
      <w:spacing w:after="120" w:line="480" w:lineRule="auto"/>
      <w:ind w:left="420"/>
    </w:pPr>
    <w:rPr>
      <w:rFonts w:ascii="Times New Roman" w:hAnsi="Times New Roman" w:eastAsia="仿宋_GB2312" w:cs="Times New Roman"/>
      <w:sz w:val="30"/>
      <w:szCs w:val="20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singl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single"/>
    </w:rPr>
  </w:style>
  <w:style w:type="character" w:styleId="15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8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缩进 2 Char"/>
    <w:basedOn w:val="8"/>
    <w:link w:val="3"/>
    <w:uiPriority w:val="99"/>
    <w:rPr>
      <w:rFonts w:eastAsia="仿宋_GB2312"/>
      <w:kern w:val="2"/>
      <w:sz w:val="30"/>
    </w:rPr>
  </w:style>
  <w:style w:type="character" w:customStyle="1" w:styleId="22">
    <w:name w:val="NormalCharacter"/>
    <w:semiHidden/>
    <w:uiPriority w:val="0"/>
  </w:style>
  <w:style w:type="character" w:customStyle="1" w:styleId="23">
    <w:name w:val="left2"/>
    <w:basedOn w:val="8"/>
    <w:qFormat/>
    <w:uiPriority w:val="0"/>
    <w:rPr>
      <w:b/>
      <w:bCs/>
      <w:color w:val="0B5BB4"/>
      <w:spacing w:val="15"/>
      <w:sz w:val="27"/>
      <w:szCs w:val="27"/>
    </w:rPr>
  </w:style>
  <w:style w:type="character" w:customStyle="1" w:styleId="24">
    <w:name w:val="info-detail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tan</Company>
  <Pages>1</Pages>
  <Words>604</Words>
  <Characters>611</Characters>
  <Lines>27</Lines>
  <Paragraphs>7</Paragraphs>
  <TotalTime>39</TotalTime>
  <ScaleCrop>false</ScaleCrop>
  <LinksUpToDate>false</LinksUpToDate>
  <CharactersWithSpaces>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2022-07-29T07:31:00Z</dcterms:created>
  <dc:creator>win</dc:creator>
  <cp:lastModifiedBy>XD-OFFICE</cp:lastModifiedBy>
  <cp:lastPrinted>2023-06-06T08:08:00Z</cp:lastPrinted>
  <dcterms:modified xsi:type="dcterms:W3CDTF">2024-05-27T01:16:35Z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5F1FE90469994B4080E424C7C8A74786_13</vt:lpwstr>
  </property>
</Properties>
</file>