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习水县2024年公开招聘事业单位人员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应试人员面试须知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一、应试人员面试当日8:30前到达考点，8:30起凭《笔试准考证》、有效《居民身份证》原件进入候考室，8:50仍未到达指定候考室的应试人员视为自动弃权（以考生到达指定考点大门警戒线为准），责任自负。陪同的家属等不得进入候考室和考试区域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、应试人员进入候考室后上交随身携带的通讯工具，面试结束后到指定取分室领取，如发现不交的，取消面试资格。面试人员根据候考室工作人员的安排，依次参加面试顺序抽签后在《面试人员顺序表》上签字，并妥善保管好抽签号，凭抽签号进入考场参加面试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三、在候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试期间，要耐心等待，不得擅自离开候考室，不得大声喧哗和议论；需要去卫生间的，经报告候考室工作人员同意后，由同性别工作人员陪同前往和返回，整个过程不得与他人接触交谈。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四、当前一位应试人员面试时，后一位应试人员要作好准备。进入面试考场后，面试人员只能向考官报告自己的抽签号，不得报告姓名和报考单位，否则取消面试资格。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五、面试中，认真理解和回答主考官提出的问题，注意掌握回答问题的节奏和时间。每题回答完后，应说“回答完毕”。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六、应试人员面试结束后，应到指定的取分室等候，待面试成绩领取后即离开考点，不得在考点逗留。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七、自觉遵守考试纪律，尊重考官和考务工作人员，服从考务工作人员的指挥和安排，保持候考室清洁卫生。</w:t>
      </w:r>
    </w:p>
    <w:p>
      <w:pPr>
        <w:spacing w:line="52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八、如发现有违纪违规行为，将按照《事业单位公开招聘违纪违规行为处理规定》等相关规定处理。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MmQ5OWFlNDlkMzRmOTJhNTQxNWQzZGQ0ZWNlMzIifQ=="/>
  </w:docVars>
  <w:rsids>
    <w:rsidRoot w:val="00EF1314"/>
    <w:rsid w:val="003F4855"/>
    <w:rsid w:val="0062561E"/>
    <w:rsid w:val="0074076C"/>
    <w:rsid w:val="00912460"/>
    <w:rsid w:val="00EF1314"/>
    <w:rsid w:val="1E79668E"/>
    <w:rsid w:val="70F6076F"/>
    <w:rsid w:val="76A45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201</Words>
  <Characters>282</Characters>
  <Lines>2</Lines>
  <Paragraphs>1</Paragraphs>
  <TotalTime>0</TotalTime>
  <ScaleCrop>false</ScaleCrop>
  <LinksUpToDate>false</LinksUpToDate>
  <CharactersWithSpaces>283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2021-04-29T06:15:00Z</dcterms:created>
  <dc:creator>User</dc:creator>
  <cp:lastModifiedBy>袁滔</cp:lastModifiedBy>
  <dcterms:modified xsi:type="dcterms:W3CDTF">2024-05-22T03:51:06Z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BD849FCB187C44D1B464827292B5FBF8_13</vt:lpwstr>
  </property>
</Properties>
</file>