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放弃资格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复审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，身份证号：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日参加贵州省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农业农村厅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所属事业单位公开招工作人员聘资格复审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，经本人慎重考虑，决定放弃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资格复审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后续相关资格。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特此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声明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 xml:space="preserve">                                承诺人：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C4D"/>
    <w:rsid w:val="00591C4D"/>
    <w:rsid w:val="008616E2"/>
    <w:rsid w:val="008E35EF"/>
    <w:rsid w:val="00CD53B3"/>
    <w:rsid w:val="00F85A94"/>
    <w:rsid w:val="18FE3824"/>
    <w:rsid w:val="5BFDD040"/>
    <w:rsid w:val="7B72D9F3"/>
    <w:rsid w:val="7DE7650C"/>
    <w:rsid w:val="7F3C1CA2"/>
    <w:rsid w:val="AF9FC4E6"/>
    <w:rsid w:val="E7DF0DE7"/>
    <w:rsid w:val="F7FBF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139</Characters>
  <Lines>1</Lines>
  <Paragraphs>1</Paragraphs>
  <TotalTime>5</TotalTime>
  <ScaleCrop>false</ScaleCrop>
  <LinksUpToDate>false</LinksUpToDate>
  <CharactersWithSpaces>162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2019-06-06T10:43:00Z</dcterms:created>
  <dc:creator>GN</dc:creator>
  <cp:lastModifiedBy>ysgz</cp:lastModifiedBy>
  <dcterms:modified xsi:type="dcterms:W3CDTF">2024-05-10T16:11:13Z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