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07" w:tblpY="-13210"/>
        <w:tblOverlap w:val="never"/>
        <w:tblW w:w="94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17"/>
        <w:gridCol w:w="760"/>
        <w:gridCol w:w="952"/>
        <w:gridCol w:w="1006"/>
        <w:gridCol w:w="1067"/>
        <w:gridCol w:w="1029"/>
        <w:gridCol w:w="1279"/>
        <w:gridCol w:w="920"/>
        <w:gridCol w:w="7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9427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jc w:val="left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eastAsia="zh-CN" w:bidi="ar"/>
              </w:rPr>
              <w:t>毕节市公安局高新区（七星关经开区）分局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招聘警务辅助人员报名资格审查表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姓   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性  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9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照片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（1张）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民   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籍  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出 生 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9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政治面貌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参加组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织时间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联系电话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9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身份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证号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工作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报考岗位代码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信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类别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学位</w:t>
            </w: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毕业院校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所学专业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入学时间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时间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学制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年限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全日制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在职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是否退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伍军人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入伍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时间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退伍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时间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服役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部队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历</w:t>
            </w:r>
          </w:p>
        </w:tc>
        <w:tc>
          <w:tcPr>
            <w:tcW w:w="846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4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家庭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主要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成员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重要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社会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关系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称谓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出生日期（年月日）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政治面貌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身高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（cm）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声明</w:t>
            </w:r>
          </w:p>
        </w:tc>
        <w:tc>
          <w:tcPr>
            <w:tcW w:w="6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本人保证所填信息真实有效。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                                   本人签名：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资格审查意见</w:t>
            </w:r>
          </w:p>
        </w:tc>
        <w:tc>
          <w:tcPr>
            <w:tcW w:w="84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审核人：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                   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DD79C6"/>
    <w:rsid w:val="2B455AAB"/>
    <w:rsid w:val="318640D5"/>
    <w:rsid w:val="33CC0253"/>
    <w:rsid w:val="46C73787"/>
    <w:rsid w:val="55DD2986"/>
    <w:rsid w:val="57AF6DB0"/>
    <w:rsid w:val="61A92C9B"/>
    <w:rsid w:val="72FA9479"/>
    <w:rsid w:val="74A66FDC"/>
    <w:rsid w:val="7FE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unhideWhenUsed/>
    <w:qFormat/>
    <w:uiPriority w:val="99"/>
    <w:pPr>
      <w:spacing w:beforeLines="0" w:afterLines="0"/>
      <w:jc w:val="center"/>
      <w:outlineLvl w:val="0"/>
    </w:pPr>
    <w:rPr>
      <w:rFonts w:hint="eastAsia" w:ascii="Arial" w:hAnsi="Arial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2022-01-21T15:45:00Z</dcterms:created>
  <dc:creator>Administrator</dc:creator>
  <cp:lastModifiedBy>Administrator</cp:lastModifiedBy>
  <dcterms:modified xsi:type="dcterms:W3CDTF">2024-01-29T05:50:02Z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15EC25EE0EB7433BA8BAA844CF4E2B94</vt:lpwstr>
  </property>
</Properties>
</file>