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val="en-US" w:eastAsia="zh-CN"/>
        </w:rPr>
        <w:t>罗甸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</w:rPr>
        <w:t>县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eastAsia="zh-CN"/>
        </w:rPr>
        <w:t>总工会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val="en-US" w:eastAsia="zh-CN"/>
        </w:rPr>
        <w:t>2024年面向社会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</w:rPr>
        <w:t>公开招聘合同制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val="en-US" w:eastAsia="zh-CN"/>
        </w:rPr>
        <w:t>工会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eastAsia="zh-CN"/>
        </w:rPr>
        <w:t>社会工作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  <w:lang w:val="en-US" w:eastAsia="zh-CN"/>
        </w:rPr>
        <w:t>者</w:t>
      </w:r>
      <w:r>
        <w:rPr>
          <w:rFonts w:hint="eastAsia" w:ascii="方正小标宋简体" w:eastAsia="方正小标宋简体"/>
          <w:color w:val="auto"/>
          <w:spacing w:val="-20"/>
          <w:sz w:val="36"/>
          <w:szCs w:val="36"/>
          <w:highlight w:val="none"/>
        </w:rPr>
        <w:t>报名表</w:t>
      </w:r>
    </w:p>
    <w:tbl>
      <w:tblPr>
        <w:tblStyle w:val="2"/>
        <w:tblpPr w:leftFromText="180" w:rightFromText="180" w:vertAnchor="text" w:horzAnchor="page" w:tblpX="1523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4"/>
        <w:gridCol w:w="887"/>
        <w:gridCol w:w="1000"/>
        <w:gridCol w:w="1425"/>
        <w:gridCol w:w="1038"/>
        <w:gridCol w:w="171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日期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ind w:left="-107"/>
              <w:jc w:val="righ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1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697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学历（学位）</w:t>
            </w:r>
          </w:p>
        </w:tc>
        <w:tc>
          <w:tcPr>
            <w:tcW w:w="18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4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毕业学校及专业</w:t>
            </w:r>
          </w:p>
        </w:tc>
        <w:tc>
          <w:tcPr>
            <w:tcW w:w="35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4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66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报考岗位：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学习（从初中填起）和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工作简历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爱好特长及奖惩情况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报考信息确认栏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405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</w:t>
            </w:r>
          </w:p>
          <w:p>
            <w:pPr>
              <w:spacing w:line="320" w:lineRule="exact"/>
              <w:ind w:firstLine="405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         考生签名（捺印）：</w:t>
            </w:r>
          </w:p>
          <w:p>
            <w:pPr>
              <w:spacing w:line="320" w:lineRule="exact"/>
              <w:ind w:firstLine="3040" w:firstLineChars="1267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日期：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招考单位审核意见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>
            <w:pPr>
              <w:spacing w:line="320" w:lineRule="exact"/>
              <w:ind w:firstLine="405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zNhZDYxZGNmMGM2NTlmNmJiODY4ZjI4OTQwNTAifQ=="/>
    <w:docVar w:name="KSO_WPS_MARK_KEY" w:val="d4387027-6736-40f3-a2a7-e211f7cfb871"/>
  </w:docVars>
  <w:rsids>
    <w:rsidRoot w:val="00000000"/>
    <w:rsid w:val="1CFA36DE"/>
    <w:rsid w:val="1D5504F3"/>
    <w:rsid w:val="43A953B6"/>
    <w:rsid w:val="47AE75BF"/>
    <w:rsid w:val="69A12529"/>
    <w:rsid w:val="6D101BD2"/>
    <w:rsid w:val="6E7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221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2023-02-08T01:00:00Z</dcterms:created>
  <dc:creator>Administrator</dc:creator>
  <cp:lastModifiedBy>飞锅</cp:lastModifiedBy>
  <dcterms:modified xsi:type="dcterms:W3CDTF">2024-04-01T01:47:50Z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CFD4E7099EAB479BAE15BA3DC0812F39</vt:lpwstr>
  </property>
</Properties>
</file>