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eastAsia="zh-CN"/>
        </w:rPr>
        <w:t>执勤岗位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体能测试项目及标准</w:t>
      </w:r>
    </w:p>
    <w:p>
      <w:pPr>
        <w:pStyle w:val="2"/>
        <w:ind w:left="420"/>
      </w:pPr>
    </w:p>
    <w:tbl>
      <w:tblPr>
        <w:tblStyle w:val="7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926"/>
        <w:gridCol w:w="675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    目</w:t>
            </w:r>
          </w:p>
        </w:tc>
        <w:tc>
          <w:tcPr>
            <w:tcW w:w="7425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szCs w:val="21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14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FangSong_GB2312"/>
                <w:szCs w:val="21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9分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14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  <w:tc>
          <w:tcPr>
            <w:tcW w:w="714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425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14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2.48</w:t>
            </w:r>
          </w:p>
        </w:tc>
        <w:tc>
          <w:tcPr>
            <w:tcW w:w="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2.53</w:t>
            </w:r>
          </w:p>
        </w:tc>
        <w:tc>
          <w:tcPr>
            <w:tcW w:w="714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425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4.得分超出10分的，每递增5厘米增加1分，最高15分。</w:t>
            </w:r>
          </w:p>
        </w:tc>
        <w:tc>
          <w:tcPr>
            <w:tcW w:w="714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99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</w:t>
            </w: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42</w:t>
            </w:r>
          </w:p>
        </w:tc>
        <w:tc>
          <w:tcPr>
            <w:tcW w:w="67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390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431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3.得分超出10分的，每递增6次增加1分，最高15分。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2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FangSong_GB2312"/>
                <w:szCs w:val="21"/>
              </w:rPr>
            </w:pPr>
            <w:r>
              <w:rPr>
                <w:rFonts w:ascii="Times New Roman" w:hAnsi="Times New Roman" w:eastAsia="FangSong_GB2312"/>
                <w:szCs w:val="21"/>
              </w:rPr>
              <w:t>17</w:t>
            </w:r>
            <w:r>
              <w:rPr>
                <w:rFonts w:ascii="Times New Roman" w:hAnsi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FangSong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FangSong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FangSong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″0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FangSong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″7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FangSong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FangSong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FangSong_GB2312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″8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FangSong_GB2312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″5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83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431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5.高原地区按照上述内地标准增加1秒。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    注</w:t>
            </w:r>
          </w:p>
        </w:tc>
        <w:tc>
          <w:tcPr>
            <w:tcW w:w="8106" w:type="dxa"/>
            <w:gridSpan w:val="2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2.高原地区应在海拔4000米以下集中组织体能测试。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3.高原地区消防员招录中“原地跳高、立定跳远、单杠引体向上、俯卧撑”按照内地标准执行。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FangSong_GB2312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4.测试项目及标准中“以上”“以下”均含本级、本数。</w:t>
            </w: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C9A82C-DB64-45AD-B238-271D0A28F8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4C8A0F1-BD2A-4205-B15E-41AE53C504C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5FBD51D-D0F1-47F6-9B16-91C5BA1B60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F3FDD50-A0BD-478A-9C95-86C8ABC4B2FB}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  <w:embedRegular r:id="rId5" w:fontKey="{BF59E452-3EBC-4821-99B1-C10A8A13B1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9E7C47B-E885-4EFC-9AC6-838A6E048A8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2BB006C6-66E1-416C-87A9-F1F5A5601F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DA5NzllMDQwNWIzNDViZGU1ODk1M2FmNzBlMmEifQ=="/>
  </w:docVars>
  <w:rsids>
    <w:rsidRoot w:val="007E6DC1"/>
    <w:rsid w:val="000D2D40"/>
    <w:rsid w:val="000E2FB7"/>
    <w:rsid w:val="000F6660"/>
    <w:rsid w:val="001106A2"/>
    <w:rsid w:val="0014141E"/>
    <w:rsid w:val="0014361C"/>
    <w:rsid w:val="001B752B"/>
    <w:rsid w:val="0027573B"/>
    <w:rsid w:val="0036126A"/>
    <w:rsid w:val="003957DC"/>
    <w:rsid w:val="003E4A93"/>
    <w:rsid w:val="004A2531"/>
    <w:rsid w:val="00503565"/>
    <w:rsid w:val="00531C8B"/>
    <w:rsid w:val="00550EE5"/>
    <w:rsid w:val="005B7FC9"/>
    <w:rsid w:val="0064141D"/>
    <w:rsid w:val="006B307D"/>
    <w:rsid w:val="00765028"/>
    <w:rsid w:val="007E6DC1"/>
    <w:rsid w:val="008828B7"/>
    <w:rsid w:val="00884CBB"/>
    <w:rsid w:val="009134EC"/>
    <w:rsid w:val="009318DB"/>
    <w:rsid w:val="00950A1E"/>
    <w:rsid w:val="009B7FAD"/>
    <w:rsid w:val="00A06B02"/>
    <w:rsid w:val="00A147D5"/>
    <w:rsid w:val="00A26C48"/>
    <w:rsid w:val="00A553AD"/>
    <w:rsid w:val="00AA115D"/>
    <w:rsid w:val="00AB44D9"/>
    <w:rsid w:val="00B13557"/>
    <w:rsid w:val="00B34BF5"/>
    <w:rsid w:val="00BA47F3"/>
    <w:rsid w:val="00BB0E93"/>
    <w:rsid w:val="00C03D0B"/>
    <w:rsid w:val="00C6125F"/>
    <w:rsid w:val="00CC6A00"/>
    <w:rsid w:val="00ED7D0C"/>
    <w:rsid w:val="00F165F2"/>
    <w:rsid w:val="00F25035"/>
    <w:rsid w:val="00F62747"/>
    <w:rsid w:val="00F83D71"/>
    <w:rsid w:val="00FF109F"/>
    <w:rsid w:val="00FF2E9F"/>
    <w:rsid w:val="030264ED"/>
    <w:rsid w:val="05BC052D"/>
    <w:rsid w:val="1AB36F80"/>
    <w:rsid w:val="1EEA301D"/>
    <w:rsid w:val="2143638A"/>
    <w:rsid w:val="339B7BF9"/>
    <w:rsid w:val="3FF6385F"/>
    <w:rsid w:val="5DA55A4A"/>
    <w:rsid w:val="76935CD8"/>
    <w:rsid w:val="780E50C4"/>
    <w:rsid w:val="79B7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正文文本 (2)1"/>
    <w:basedOn w:val="1"/>
    <w:qFormat/>
    <w:uiPriority w:val="0"/>
    <w:pPr>
      <w:shd w:val="clear" w:color="auto" w:fill="FFFFFF"/>
      <w:spacing w:line="240" w:lineRule="atLeast"/>
    </w:pPr>
    <w:rPr>
      <w:rFonts w:ascii="宋体" w:hAnsi="宋体"/>
      <w:kern w:val="0"/>
      <w:sz w:val="20"/>
      <w:szCs w:val="21"/>
      <w:shd w:val="clear" w:color="auto" w:fill="FFFFFF"/>
    </w:rPr>
  </w:style>
  <w:style w:type="character" w:customStyle="1" w:styleId="12">
    <w:name w:val="页脚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772</Words>
  <Characters>951</Characters>
  <Lines>7</Lines>
  <Paragraphs>2</Paragraphs>
  <TotalTime>47</TotalTime>
  <ScaleCrop>false</ScaleCrop>
  <LinksUpToDate>false</LinksUpToDate>
  <CharactersWithSpaces>959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2020-10-10T08:22:00Z</dcterms:created>
  <dc:creator>王腾</dc:creator>
  <cp:lastModifiedBy>小猪快跑</cp:lastModifiedBy>
  <cp:lastPrinted>2021-09-06T03:07:00Z</cp:lastPrinted>
  <dcterms:modified xsi:type="dcterms:W3CDTF">2024-02-27T01:52:44Z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676625069_btnclosed</vt:lpwstr>
  </property>
  <property fmtid="{D5CDD505-2E9C-101B-9397-08002B2CF9AE}" pid="3" name="KSOProductBuildVer">
    <vt:lpwstr>2052-11.1.0.14309</vt:lpwstr>
  </property>
  <property fmtid="{D5CDD505-2E9C-101B-9397-08002B2CF9AE}" pid="4" name="ICV">
    <vt:lpwstr>95483FFCA4EB4EB79818C162002EF0A7_12</vt:lpwstr>
  </property>
</Properties>
</file>