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pPr w:leftFromText="180" w:rightFromText="180" w:vertAnchor="page" w:horzAnchor="margin" w:tblpY="34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0"/>
        <w:gridCol w:w="1121"/>
        <w:gridCol w:w="379"/>
        <w:gridCol w:w="310"/>
        <w:gridCol w:w="152"/>
        <w:gridCol w:w="415"/>
        <w:gridCol w:w="426"/>
        <w:gridCol w:w="287"/>
        <w:gridCol w:w="273"/>
        <w:gridCol w:w="281"/>
        <w:gridCol w:w="8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年龄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Cs w:val="21"/>
              </w:rPr>
              <w:t>（近期一寸同底彩色正面证件照</w:t>
            </w:r>
            <w:r>
              <w:rPr>
                <w:rFonts w:hint="eastAsia" w:ascii="仿宋_GB2312" w:hAnsi="宋体" w:eastAsia="仿宋_GB2312"/>
                <w:sz w:val="18"/>
              </w:rPr>
              <w:t>）</w:t>
            </w:r>
            <w:r>
              <w:rPr>
                <w:rFonts w:hint="eastAsia" w:eastAsia="方正书宋_GBK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政治面貌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加入时间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健康状况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身份证号码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520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</w:t>
            </w:r>
          </w:p>
        </w:tc>
        <w:tc>
          <w:tcPr>
            <w:tcW w:w="18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经常居住地</w:t>
            </w:r>
          </w:p>
        </w:tc>
        <w:tc>
          <w:tcPr>
            <w:tcW w:w="5206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</w:t>
            </w:r>
          </w:p>
        </w:tc>
        <w:tc>
          <w:tcPr>
            <w:tcW w:w="18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文化程度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毕业院校</w:t>
            </w:r>
          </w:p>
        </w:tc>
        <w:tc>
          <w:tcPr>
            <w:tcW w:w="224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被推荐人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承诺</w:t>
            </w:r>
          </w:p>
        </w:tc>
        <w:tc>
          <w:tcPr>
            <w:tcW w:w="7040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以上所填内容属实、提供材料真实，本人符合专职人民调解员选聘条件，自愿担任专职人民调解员，遵守专职人民调解员管理制度。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签名：               年   月 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兴仁市村（居、社区）专职人民调解员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推荐报名表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890" w:tblpY="17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组织推荐意见</w:t>
            </w:r>
          </w:p>
        </w:tc>
        <w:tc>
          <w:tcPr>
            <w:tcW w:w="685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调解委员会       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乡镇（街道）审核意见</w:t>
            </w:r>
          </w:p>
        </w:tc>
        <w:tc>
          <w:tcPr>
            <w:tcW w:w="685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5880" w:firstLineChars="2450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5760" w:firstLineChars="2400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审核人：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考察情况</w:t>
            </w:r>
          </w:p>
        </w:tc>
        <w:tc>
          <w:tcPr>
            <w:tcW w:w="6855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200" w:firstLineChars="500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考察人： 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聘任机关意见</w:t>
            </w:r>
          </w:p>
        </w:tc>
        <w:tc>
          <w:tcPr>
            <w:tcW w:w="6855" w:type="dxa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 盖  章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OWQwYWZkNWRhNDNkOTliNmNjZDQ1Yzc1MjU5MjYifQ=="/>
  </w:docVars>
  <w:rsids>
    <w:rsidRoot w:val="53AB41D7"/>
    <w:rsid w:val="53A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2024-03-06T02:13:00Z</dcterms:created>
  <dc:creator>wusuowei</dc:creator>
  <cp:lastModifiedBy>wusuowei</cp:lastModifiedBy>
  <dcterms:modified xsi:type="dcterms:W3CDTF">2024-03-06T02:13:40Z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7AB5038B93C04182B4E3B94C7D886D18_11</vt:lpwstr>
  </property>
</Properties>
</file>