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7"/>
        <w:gridCol w:w="90"/>
        <w:gridCol w:w="555"/>
        <w:gridCol w:w="974"/>
        <w:gridCol w:w="256"/>
        <w:gridCol w:w="165"/>
        <w:gridCol w:w="660"/>
        <w:gridCol w:w="353"/>
        <w:gridCol w:w="500"/>
        <w:gridCol w:w="482"/>
        <w:gridCol w:w="930"/>
        <w:gridCol w:w="90"/>
        <w:gridCol w:w="345"/>
        <w:gridCol w:w="1125"/>
        <w:gridCol w:w="988"/>
        <w:gridCol w:w="1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</w:rPr>
              <w:t>应聘申请表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应聘职位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现任职单位</w:t>
            </w:r>
          </w:p>
        </w:tc>
        <w:tc>
          <w:tcPr>
            <w:tcW w:w="34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现任职职务</w:t>
            </w: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一、个人基本信息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民  族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性  别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出生地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出生年月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年  龄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入党时间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婚姻状况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专业技术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任职资格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电子邮件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手机号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参加工作时间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身份证号码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  龄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健康状况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现居住地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二、教育背景（按照学历从高到低填写高中及以上受教育情况）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全日制/在职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毕业院校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所学专业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三、工作经历（请从最近一段工作经历开始填写至第一段工作经历）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工作单位全称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岗  位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职务职级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主要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工作内容及业绩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四、工作总结及奖惩情况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近三年工作总结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一、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二、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三、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微软雅黑"/>
                <w:sz w:val="22"/>
                <w:szCs w:val="22"/>
              </w:rPr>
              <w:t>获奖惩情况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近三年年度考核结果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自我评价及其他说明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五、家庭背景（主要包括父母、配偶和子女）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称  谓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姓  名</w:t>
            </w: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龄</w:t>
            </w: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政治面貌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六、个人承诺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1.是否有违法、违规违纪或其他不良行为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2.是否曾被其他单位惩诫、开除、辞退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3.是否服从岗位调剂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4.本人承诺申请岗位所填写的信息全部真实可信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本人签名确认：</w:t>
            </w: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jA1MjY5ZDFkMzM5NGMyZDRkYjc5NjQ5MzZmOWUifQ=="/>
  </w:docVars>
  <w:rsids>
    <w:rsidRoot w:val="00000000"/>
    <w:rsid w:val="09161465"/>
    <w:rsid w:val="48651AA6"/>
    <w:rsid w:val="4C3A471C"/>
    <w:rsid w:val="4CE60C9C"/>
    <w:rsid w:val="6494746B"/>
    <w:rsid w:val="754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2022-11-18T01:45:00Z</dcterms:created>
  <dc:creator>dudu</dc:creator>
  <cp:lastModifiedBy>晏</cp:lastModifiedBy>
  <dcterms:modified xsi:type="dcterms:W3CDTF">2024-02-29T01:44:36Z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C72213E560E440DD93355BBCBF292732_13</vt:lpwstr>
  </property>
</Properties>
</file>