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5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</w:rPr>
        <w:t>家庭经济困难2024届毕业生免收考试费申请表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52"/>
        </w:rPr>
      </w:pPr>
    </w:p>
    <w:tbl>
      <w:tblPr>
        <w:tblStyle w:val="6"/>
        <w:tblpPr w:leftFromText="180" w:rightFromText="180" w:vertAnchor="text" w:horzAnchor="page" w:tblpX="1765" w:tblpY="64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418"/>
        <w:gridCol w:w="211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申请人个人信息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姓    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身份证号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联系电话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报名序号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申请人报考信息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贵州省2024年全省事业单位公开招聘工作人员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报考单位所属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sym w:font="Wingdings" w:char="00A8"/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省直（属）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有关单位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sym w:font="Wingdings" w:char="00A8"/>
            </w: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 xml:space="preserve">贵阳市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sym w:font="Wingdings" w:char="00A8"/>
            </w: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 xml:space="preserve">六盘水市 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sym w:font="Wingdings" w:char="00A8"/>
            </w: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 xml:space="preserve">遵义市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sym w:font="Wingdings" w:char="00A8"/>
            </w: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 xml:space="preserve">安顺市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sym w:font="Wingdings" w:char="00A8"/>
            </w: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 xml:space="preserve">毕节市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sym w:font="Wingdings" w:char="00A8"/>
            </w: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黔西南州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（请在方框“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”内勾选）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所报岗位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8636" w:type="dxa"/>
            <w:gridSpan w:val="4"/>
            <w:vAlign w:val="center"/>
          </w:tcPr>
          <w:p>
            <w:pPr>
              <w:spacing w:line="500" w:lineRule="exact"/>
              <w:ind w:firstLine="640" w:firstLineChars="200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为家庭经济困难2024届毕业生，现申请免收本次考试费用。</w:t>
            </w:r>
          </w:p>
          <w:p>
            <w:pPr>
              <w:spacing w:line="500" w:lineRule="exact"/>
              <w:ind w:firstLine="5120" w:firstLineChars="1600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申请人签字：</w:t>
            </w:r>
          </w:p>
          <w:p>
            <w:pPr>
              <w:spacing w:line="500" w:lineRule="exact"/>
              <w:ind w:firstLine="5120" w:firstLineChars="1600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时  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申请人所在学校意见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636" w:type="dxa"/>
            <w:gridSpan w:val="4"/>
            <w:vAlign w:val="center"/>
          </w:tcPr>
          <w:p>
            <w:pPr>
              <w:ind w:firstLine="5120" w:firstLineChars="1600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年    月    日</w:t>
            </w:r>
          </w:p>
          <w:p>
            <w:pPr>
              <w:ind w:firstLine="4160" w:firstLineChars="1300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（所在学校资助部门盖章）</w:t>
            </w:r>
          </w:p>
        </w:tc>
      </w:tr>
    </w:tbl>
    <w:p>
      <w:pPr>
        <w:spacing w:line="340" w:lineRule="exact"/>
        <w:ind w:firstLine="643" w:firstLineChars="200"/>
        <w:rPr>
          <w:rFonts w:ascii="仿宋_GB2312" w:hAnsi="Segoe UI" w:eastAsia="仿宋_GB2312" w:cs="Segoe UI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注：脱贫人口和防止返贫监测对象、城乡低保对象</w:t>
      </w:r>
      <w:r>
        <w:rPr>
          <w:rFonts w:hint="eastAsia" w:ascii="黑体" w:hAnsi="黑体" w:eastAsia="黑体" w:cs="黑体"/>
          <w:sz w:val="32"/>
          <w:szCs w:val="40"/>
        </w:rPr>
        <w:t>无需填报，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请家庭经济困难的2024届毕业生报考人员将</w:t>
      </w:r>
      <w:r>
        <w:rPr>
          <w:rFonts w:hint="eastAsia" w:ascii="仿宋_GB2312" w:hAnsi="仿宋_GB2312" w:eastAsia="仿宋_GB2312" w:cs="仿宋_GB2312"/>
          <w:sz w:val="32"/>
          <w:szCs w:val="40"/>
        </w:rPr>
        <w:t>已盖章的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《家庭经济困难2024届毕业生免收考试费申请表》</w:t>
      </w:r>
      <w:r>
        <w:rPr>
          <w:rFonts w:hint="eastAsia" w:ascii="仿宋_GB2312" w:hAnsi="仿宋_GB2312" w:eastAsia="仿宋_GB2312" w:cs="仿宋_GB2312"/>
          <w:sz w:val="32"/>
          <w:szCs w:val="40"/>
        </w:rPr>
        <w:t>扫描为pdf格式，并将所发邮件命名为“报名序号+姓名”格式，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于2024年3月1日17:00前上传至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相应电子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邮箱，未按时上传的，责任由报考人员自行承担。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E24"/>
    <w:rsid w:val="0003337D"/>
    <w:rsid w:val="000C1C8D"/>
    <w:rsid w:val="00183589"/>
    <w:rsid w:val="001958C9"/>
    <w:rsid w:val="002879E7"/>
    <w:rsid w:val="002919EC"/>
    <w:rsid w:val="002B7361"/>
    <w:rsid w:val="003B05CF"/>
    <w:rsid w:val="003B160F"/>
    <w:rsid w:val="003C6935"/>
    <w:rsid w:val="003F19D4"/>
    <w:rsid w:val="004229BD"/>
    <w:rsid w:val="00574FBC"/>
    <w:rsid w:val="005C531B"/>
    <w:rsid w:val="005F3527"/>
    <w:rsid w:val="006C7F39"/>
    <w:rsid w:val="007B7E24"/>
    <w:rsid w:val="007E69D5"/>
    <w:rsid w:val="00893BED"/>
    <w:rsid w:val="008A008B"/>
    <w:rsid w:val="008B7FB3"/>
    <w:rsid w:val="009E334C"/>
    <w:rsid w:val="00A11B85"/>
    <w:rsid w:val="00B657D7"/>
    <w:rsid w:val="00BE5BA5"/>
    <w:rsid w:val="00D02B62"/>
    <w:rsid w:val="00D2791F"/>
    <w:rsid w:val="00DD072C"/>
    <w:rsid w:val="00E10654"/>
    <w:rsid w:val="3362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</Words>
  <Characters>944</Characters>
  <Lines>7</Lines>
  <Paragraphs>2</Paragraphs>
  <TotalTime>36</TotalTime>
  <ScaleCrop>false</ScaleCrop>
  <LinksUpToDate>false</LinksUpToDate>
  <CharactersWithSpaces>1107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2024-02-25T05:36:00Z</dcterms:created>
  <dc:creator>张登纪</dc:creator>
  <cp:lastModifiedBy>TY</cp:lastModifiedBy>
  <dcterms:modified xsi:type="dcterms:W3CDTF">2024-02-25T08:57:55Z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