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黔西南州生态环境局202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考聘事业单位人员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职位一览表</w:t>
      </w:r>
    </w:p>
    <w:p>
      <w:pPr>
        <w:widowControl/>
        <w:spacing w:line="3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14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5"/>
        <w:gridCol w:w="1018"/>
        <w:gridCol w:w="675"/>
        <w:gridCol w:w="1255"/>
        <w:gridCol w:w="675"/>
        <w:gridCol w:w="1071"/>
        <w:gridCol w:w="3180"/>
        <w:gridCol w:w="2790"/>
        <w:gridCol w:w="1170"/>
        <w:gridCol w:w="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职位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代码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类型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59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其他报考条件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8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本科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研究生</w:t>
            </w: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5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  <w:lang w:val="en-US" w:eastAsia="zh-CN"/>
              </w:rPr>
              <w:t>黔西南州生态环境综合保障中心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人员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highlight w:val="none"/>
              </w:rPr>
              <w:t>01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管理岗/专业技术岗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</w:rPr>
              <w:t xml:space="preserve">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highlight w:val="none"/>
              </w:rPr>
              <w:t>本科及以上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地理科学类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706大气科学类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82202辐射防护与核安全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825环境科学与工程类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703化学类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301法学类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203金融学类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1208电子商务类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120203K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120204财务管理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80701电子信息工程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大气科学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资源与环境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0703化学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03法学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02经济学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1253会计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无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</w:pPr>
          </w:p>
        </w:tc>
      </w:tr>
    </w:tbl>
    <w:p>
      <w:pPr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sectPr>
      <w:footerReference r:id="rId3" w:type="default"/>
      <w:pgSz w:w="16838" w:h="11906" w:orient="landscape"/>
      <w:pgMar w:top="1134" w:right="1157" w:bottom="1134" w:left="1157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J8c/wy1AQAAVA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0"/>
  <w:drawingGridVerticalSpacing w:val="157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jUxOWI2NDI3MTYyNTAwMDBiOGUzMjk1MzYwMWMifQ=="/>
  </w:docVars>
  <w:rsids>
    <w:rsidRoot w:val="00000000"/>
    <w:rsid w:val="01086C64"/>
    <w:rsid w:val="0DC45C7F"/>
    <w:rsid w:val="110776D6"/>
    <w:rsid w:val="316C2692"/>
    <w:rsid w:val="319E66A5"/>
    <w:rsid w:val="396D8EFE"/>
    <w:rsid w:val="3FFE0886"/>
    <w:rsid w:val="4910602F"/>
    <w:rsid w:val="4B576B84"/>
    <w:rsid w:val="57D7B32C"/>
    <w:rsid w:val="5F7F1B78"/>
    <w:rsid w:val="63EA4AF4"/>
    <w:rsid w:val="677FF63E"/>
    <w:rsid w:val="6BD5481B"/>
    <w:rsid w:val="746B7208"/>
    <w:rsid w:val="75FE2ED3"/>
    <w:rsid w:val="7BDC9F94"/>
    <w:rsid w:val="7DA37AC7"/>
    <w:rsid w:val="7EDFA277"/>
    <w:rsid w:val="7FF5F4B7"/>
    <w:rsid w:val="B49BDC5E"/>
    <w:rsid w:val="B7ED88C5"/>
    <w:rsid w:val="BF6D6C1C"/>
    <w:rsid w:val="BFD1E0C2"/>
    <w:rsid w:val="BFDFDFAC"/>
    <w:rsid w:val="CFEF67B6"/>
    <w:rsid w:val="D8F829FD"/>
    <w:rsid w:val="DBBF3EC6"/>
    <w:rsid w:val="DBFB971C"/>
    <w:rsid w:val="DF5FF45E"/>
    <w:rsid w:val="EBDEEE32"/>
    <w:rsid w:val="EBFFEB9A"/>
    <w:rsid w:val="EEBFDE6F"/>
    <w:rsid w:val="F77F5A1C"/>
    <w:rsid w:val="F7FF2FDE"/>
    <w:rsid w:val="FA63F8F4"/>
    <w:rsid w:val="FDD704CF"/>
    <w:rsid w:val="FDF7874C"/>
    <w:rsid w:val="FED3F76D"/>
    <w:rsid w:val="FFEA57B6"/>
    <w:rsid w:val="FFFF4770"/>
    <w:rsid w:val="FFFF6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  <w:szCs w:val="20"/>
    </w:rPr>
  </w:style>
  <w:style w:type="character" w:styleId="7">
    <w:name w:val="page number"/>
    <w:basedOn w:val="6"/>
    <w:semiHidden/>
    <w:unhideWhenUsed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10</Pages>
  <Words>564</Words>
  <Characters>3218</Characters>
  <Lines>26</Lines>
  <Paragraphs>7</Paragraphs>
  <TotalTime>21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2020-07-29T15:05:00Z</dcterms:created>
  <dc:creator>Administrator</dc:creator>
  <cp:lastModifiedBy>ysgz</cp:lastModifiedBy>
  <cp:lastPrinted>2024-01-26T16:28:00Z</cp:lastPrinted>
  <dcterms:modified xsi:type="dcterms:W3CDTF">2024-01-26T14:59:35Z</dcterms:modified>
  <dc:title>黔西南州生态环境局2020年公开招聘事业工作人员实施方案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8FC088779AA44B978C153C103603390F_13</vt:lpwstr>
  </property>
</Properties>
</file>