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tbl>
      <w:tblPr>
        <w:tblStyle w:val="4"/>
        <w:tblW w:w="10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377"/>
        <w:gridCol w:w="475"/>
        <w:gridCol w:w="657"/>
        <w:gridCol w:w="220"/>
        <w:gridCol w:w="1661"/>
        <w:gridCol w:w="246"/>
        <w:gridCol w:w="868"/>
        <w:gridCol w:w="936"/>
        <w:gridCol w:w="286"/>
        <w:gridCol w:w="229"/>
        <w:gridCol w:w="19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eastAsia="zh-CN"/>
              </w:rPr>
              <w:t>新蒲新区2023年第二次面向社会公开招聘合同制警务辅助人员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考察表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2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曾 用 名</w:t>
            </w:r>
          </w:p>
        </w:tc>
        <w:tc>
          <w:tcPr>
            <w:tcW w:w="27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 xml:space="preserve">民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 xml:space="preserve"> 族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所学专业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具体名称</w:t>
            </w:r>
          </w:p>
        </w:tc>
        <w:tc>
          <w:tcPr>
            <w:tcW w:w="40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2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位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籍所在地</w:t>
            </w:r>
          </w:p>
        </w:tc>
        <w:tc>
          <w:tcPr>
            <w:tcW w:w="2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29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主要家庭成员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1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本人主要简历（高中时期填起）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8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所在学校（工作单位）及担任职务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eastAsia"/>
        </w:rPr>
        <w:sectPr>
          <w:pgSz w:w="11906" w:h="16838"/>
          <w:pgMar w:top="850" w:right="992" w:bottom="113" w:left="993" w:header="851" w:footer="992" w:gutter="0"/>
          <w:cols w:space="0" w:num="1"/>
          <w:docGrid w:type="lines" w:linePitch="440" w:charSpace="0"/>
        </w:sectPr>
      </w:pPr>
    </w:p>
    <w:tbl>
      <w:tblPr>
        <w:tblStyle w:val="4"/>
        <w:tblW w:w="99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9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bookmarkStart w:id="0" w:name="OLE_LINK1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村居现实表现情况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ind w:firstLine="6720" w:firstLineChars="240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 xml:space="preserve">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9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  <w:t>考生本人及其直系亲属是否存在违法行为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  <w:t>户籍所在地公安部门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（</w:t>
            </w:r>
            <w:bookmarkStart w:id="1" w:name="OLE_LINK3"/>
            <w:bookmarkEnd w:id="1"/>
            <w:r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）：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招聘单位审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核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意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8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审核人签名：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 xml:space="preserve">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新蒲分局  政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工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室    审查意见</w:t>
            </w:r>
          </w:p>
        </w:tc>
        <w:tc>
          <w:tcPr>
            <w:tcW w:w="8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审核领导签名：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招聘领导小组意见</w:t>
            </w:r>
          </w:p>
        </w:tc>
        <w:tc>
          <w:tcPr>
            <w:tcW w:w="8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531" w:leftChars="-166" w:firstLine="580" w:firstLineChars="242"/>
              <w:jc w:val="righ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遵义市公安局新蒲分局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制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填表说明：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本表填写一式两份，一份存入本人档案，一份由新蒲分局人事部门留存。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6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</w:pPr>
    </w:p>
    <w:sectPr>
      <w:pgSz w:w="11906" w:h="16838"/>
      <w:pgMar w:top="850" w:right="992" w:bottom="113" w:left="993" w:header="851" w:footer="992" w:gutter="0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8A4A4F6-11B9-40B9-82DE-A7F28617F424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3806A832-6CC2-43D7-89AF-0B136435698B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165B43-7E31-4686-BA79-873EE8F4DF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9D06622E-8879-4B2F-9DA1-3F588C0FFB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FFCC833-0251-4DB2-BEA3-3A774ABE19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5B74550-0272-48A7-A87B-99F5EDF920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1BF4E42-3A93-45A3-B57C-8D087580EB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TQ5ODZkMzYzODU1ZTQxM2FlZjQ5NWE2MjI3YjUifQ=="/>
  </w:docVars>
  <w:rsids>
    <w:rsidRoot w:val="009B47BB"/>
    <w:rsid w:val="000E0A63"/>
    <w:rsid w:val="001C29B0"/>
    <w:rsid w:val="001D72A7"/>
    <w:rsid w:val="001F7D02"/>
    <w:rsid w:val="00215C14"/>
    <w:rsid w:val="00404273"/>
    <w:rsid w:val="00470B61"/>
    <w:rsid w:val="006668B5"/>
    <w:rsid w:val="00670FCB"/>
    <w:rsid w:val="007A646B"/>
    <w:rsid w:val="009B47BB"/>
    <w:rsid w:val="009E18A8"/>
    <w:rsid w:val="00A74629"/>
    <w:rsid w:val="00A830F2"/>
    <w:rsid w:val="00A92C37"/>
    <w:rsid w:val="00B55477"/>
    <w:rsid w:val="00BC2FDB"/>
    <w:rsid w:val="00C92C7D"/>
    <w:rsid w:val="00F72769"/>
    <w:rsid w:val="02806179"/>
    <w:rsid w:val="029F6469"/>
    <w:rsid w:val="03C61CEB"/>
    <w:rsid w:val="03FE31FA"/>
    <w:rsid w:val="06A03384"/>
    <w:rsid w:val="078B13F3"/>
    <w:rsid w:val="082B4E5D"/>
    <w:rsid w:val="095F2B3C"/>
    <w:rsid w:val="0A80226C"/>
    <w:rsid w:val="0AC439BB"/>
    <w:rsid w:val="0C395B67"/>
    <w:rsid w:val="108D3204"/>
    <w:rsid w:val="178A18AD"/>
    <w:rsid w:val="185219F6"/>
    <w:rsid w:val="19515CC1"/>
    <w:rsid w:val="1AB306C6"/>
    <w:rsid w:val="1B812452"/>
    <w:rsid w:val="1E042A4A"/>
    <w:rsid w:val="1E0861DD"/>
    <w:rsid w:val="1F4222CA"/>
    <w:rsid w:val="21FC5FC2"/>
    <w:rsid w:val="25B13538"/>
    <w:rsid w:val="26E913F4"/>
    <w:rsid w:val="28FE0CD9"/>
    <w:rsid w:val="2B3E3081"/>
    <w:rsid w:val="2C22490A"/>
    <w:rsid w:val="2CD76C6D"/>
    <w:rsid w:val="2D301E08"/>
    <w:rsid w:val="315945D2"/>
    <w:rsid w:val="31A73B59"/>
    <w:rsid w:val="324E4F33"/>
    <w:rsid w:val="3282008F"/>
    <w:rsid w:val="340429AD"/>
    <w:rsid w:val="34C4083D"/>
    <w:rsid w:val="356D72FB"/>
    <w:rsid w:val="35CB057B"/>
    <w:rsid w:val="35E414D5"/>
    <w:rsid w:val="3602117D"/>
    <w:rsid w:val="36E04EDC"/>
    <w:rsid w:val="3AF34C98"/>
    <w:rsid w:val="3C8F1B2A"/>
    <w:rsid w:val="3D013FA2"/>
    <w:rsid w:val="3D09022C"/>
    <w:rsid w:val="3D3A5BB3"/>
    <w:rsid w:val="3E0D2523"/>
    <w:rsid w:val="3FA17FFC"/>
    <w:rsid w:val="413C5D62"/>
    <w:rsid w:val="436854D4"/>
    <w:rsid w:val="44F16138"/>
    <w:rsid w:val="452D44E9"/>
    <w:rsid w:val="467A544C"/>
    <w:rsid w:val="482D1347"/>
    <w:rsid w:val="4AFE0AB8"/>
    <w:rsid w:val="51CE46F8"/>
    <w:rsid w:val="54C06D95"/>
    <w:rsid w:val="56FE70C1"/>
    <w:rsid w:val="57014405"/>
    <w:rsid w:val="57733353"/>
    <w:rsid w:val="58D11ACD"/>
    <w:rsid w:val="59790276"/>
    <w:rsid w:val="59D73562"/>
    <w:rsid w:val="5B4A73CF"/>
    <w:rsid w:val="5D3429E5"/>
    <w:rsid w:val="5D422DFD"/>
    <w:rsid w:val="5FB9285B"/>
    <w:rsid w:val="62795668"/>
    <w:rsid w:val="631072FB"/>
    <w:rsid w:val="665B3EEB"/>
    <w:rsid w:val="67320D67"/>
    <w:rsid w:val="67C05A0E"/>
    <w:rsid w:val="6C633802"/>
    <w:rsid w:val="6F9F5F6F"/>
    <w:rsid w:val="6FD1559F"/>
    <w:rsid w:val="71E60903"/>
    <w:rsid w:val="730C6A9B"/>
    <w:rsid w:val="73327D54"/>
    <w:rsid w:val="736F64BE"/>
    <w:rsid w:val="73E67C77"/>
    <w:rsid w:val="7503538D"/>
    <w:rsid w:val="76627A61"/>
    <w:rsid w:val="7C2031B1"/>
    <w:rsid w:val="7DC33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83</Words>
  <Characters>479</Characters>
  <Lines>3</Lines>
  <Paragraphs>1</Paragraphs>
  <TotalTime>4</TotalTime>
  <ScaleCrop>false</ScaleCrop>
  <LinksUpToDate>false</LinksUpToDate>
  <CharactersWithSpaces>561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2020-09-04T08:17:00Z</dcterms:created>
  <dc:creator>微软用户</dc:creator>
  <cp:lastModifiedBy>Yu_leader</cp:lastModifiedBy>
  <cp:lastPrinted>2021-02-09T13:53:00Z</cp:lastPrinted>
  <dcterms:modified xsi:type="dcterms:W3CDTF">2024-01-16T02:05:05Z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AB885490823B4D48B761A996E14DDF3D_13</vt:lpwstr>
  </property>
</Properties>
</file>