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印江土家族苗族自治县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机关事业单位公开选调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eastAsia="zh-CN"/>
        </w:rPr>
        <w:t>报考</w:t>
      </w:r>
      <w:r>
        <w:rPr>
          <w:rFonts w:hint="eastAsia" w:ascii="宋体" w:hAnsi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eastAsia="zh-CN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 xml:space="preserve"> 报考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职位代码：</w:t>
      </w:r>
    </w:p>
    <w:tbl>
      <w:tblPr>
        <w:tblStyle w:val="3"/>
        <w:tblpPr w:leftFromText="180" w:rightFromText="180" w:vertAnchor="text" w:horzAnchor="page" w:tblpX="1117" w:tblpY="386"/>
        <w:tblOverlap w:val="never"/>
        <w:tblW w:w="97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1222"/>
        <w:gridCol w:w="692"/>
        <w:gridCol w:w="357"/>
        <w:gridCol w:w="1174"/>
        <w:gridCol w:w="287"/>
        <w:gridCol w:w="1049"/>
        <w:gridCol w:w="1762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别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 族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  码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现工作单位及职务（职级）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工作简历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近三年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本人承诺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保证所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填写的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上述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若出现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提供虚假信息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所产生的一切后果均由本人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承担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。 </w:t>
            </w: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5040" w:firstLineChars="2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签名：__________</w:t>
            </w: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0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党委（党组）意见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（盖章）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单位负责人（签字）：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年    月     日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主管部门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党委（党组）意见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5280" w:firstLineChars="2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单位负责人（签字）：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 日</w:t>
            </w:r>
          </w:p>
          <w:p>
            <w:pPr>
              <w:widowControl/>
              <w:snapToGrid w:val="0"/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2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审核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napToGrid w:val="0"/>
              <w:ind w:firstLine="1200" w:firstLineChars="5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审核人（签字）：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  月     日</w:t>
            </w: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TRiMzRhNmI1ZjU2MDljYmZmNTgyZGRkNzIzZTIifQ=="/>
  </w:docVars>
  <w:rsids>
    <w:rsidRoot w:val="00000000"/>
    <w:rsid w:val="06D62D3B"/>
    <w:rsid w:val="1C373483"/>
    <w:rsid w:val="1CA867DC"/>
    <w:rsid w:val="1EF276F2"/>
    <w:rsid w:val="241430A6"/>
    <w:rsid w:val="2F6056DE"/>
    <w:rsid w:val="3401683A"/>
    <w:rsid w:val="35451A36"/>
    <w:rsid w:val="4EAC6FE1"/>
    <w:rsid w:val="52E9640B"/>
    <w:rsid w:val="59824CE0"/>
    <w:rsid w:val="5D770D0D"/>
    <w:rsid w:val="5E743316"/>
    <w:rsid w:val="601F6F63"/>
    <w:rsid w:val="65A43583"/>
    <w:rsid w:val="6B203CA9"/>
    <w:rsid w:val="6EFF7EED"/>
    <w:rsid w:val="719C42F8"/>
    <w:rsid w:val="795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pPr>
      <w:ind w:firstLine="200"/>
    </w:p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297</Characters>
  <Lines>0</Lines>
  <Paragraphs>0</Paragraphs>
  <TotalTime>8</TotalTime>
  <ScaleCrop>false</ScaleCrop>
  <LinksUpToDate>false</LinksUpToDate>
  <CharactersWithSpaces>469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2022-01-10T12:52:00Z</dcterms:created>
  <dc:creator>Administrator</dc:creator>
  <cp:lastModifiedBy>陪我·想当年</cp:lastModifiedBy>
  <cp:lastPrinted>2024-01-10T08:36:00Z</cp:lastPrinted>
  <dcterms:modified xsi:type="dcterms:W3CDTF">2024-01-10T09:08:51Z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57532D6B08E449EC8A2685C7F7D43347</vt:lpwstr>
  </property>
</Properties>
</file>