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日，在我单位任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职务，从事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工作（具体工作及专业）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所在单位负责人</w:t>
      </w:r>
      <w:r>
        <w:rPr>
          <w:rFonts w:hint="eastAsia" w:ascii="仿宋" w:hAnsi="仿宋" w:eastAsia="仿宋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公章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  月  日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TYxOGIwOWYxNzk0Mjg5MDczNzRmNWU3MzM0M2QifQ=="/>
  </w:docVars>
  <w:rsids>
    <w:rsidRoot w:val="5C53628D"/>
    <w:rsid w:val="02C77312"/>
    <w:rsid w:val="02E71571"/>
    <w:rsid w:val="092D3552"/>
    <w:rsid w:val="151E05DE"/>
    <w:rsid w:val="15903621"/>
    <w:rsid w:val="30D861A8"/>
    <w:rsid w:val="33783115"/>
    <w:rsid w:val="437D44A7"/>
    <w:rsid w:val="5AD0040B"/>
    <w:rsid w:val="5C53628D"/>
    <w:rsid w:val="6135498D"/>
    <w:rsid w:val="641956DD"/>
    <w:rsid w:val="653C2387"/>
    <w:rsid w:val="662A4A40"/>
    <w:rsid w:val="68F2788C"/>
    <w:rsid w:val="750A0DDB"/>
    <w:rsid w:val="757F407C"/>
    <w:rsid w:val="79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268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2022-03-17T07:28:00Z</dcterms:created>
  <dc:creator>吴珍珍</dc:creator>
  <cp:lastModifiedBy>zy</cp:lastModifiedBy>
  <dcterms:modified xsi:type="dcterms:W3CDTF">2023-12-13T03:36:14Z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60B54229C60B48FD821CFD45D8D121B2</vt:lpwstr>
  </property>
</Properties>
</file>