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宋体" w:hAnsi="宋体" w:eastAsia="宋体" w:cs="宋体"/>
          <w:b/>
          <w:bCs/>
          <w:color w:val="auto"/>
          <w:sz w:val="48"/>
          <w:szCs w:val="48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附件</w:t>
      </w:r>
    </w:p>
    <w:p>
      <w:pPr>
        <w:ind w:firstLine="1760" w:firstLineChars="4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安龙县202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年招募“三支一扶”计划人员服务期满且考核合格拟转聘为事业单位工作人员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名单</w:t>
      </w:r>
    </w:p>
    <w:p>
      <w:pPr>
        <w:rPr>
          <w:rFonts w:hint="default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填报单位(盖章):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安龙县人力资源和社会保障局</w:t>
      </w:r>
    </w:p>
    <w:tbl>
      <w:tblPr>
        <w:tblStyle w:val="5"/>
        <w:tblW w:w="1468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67"/>
        <w:gridCol w:w="765"/>
        <w:gridCol w:w="645"/>
        <w:gridCol w:w="840"/>
        <w:gridCol w:w="824"/>
        <w:gridCol w:w="750"/>
        <w:gridCol w:w="780"/>
        <w:gridCol w:w="795"/>
        <w:gridCol w:w="855"/>
        <w:gridCol w:w="855"/>
        <w:gridCol w:w="1326"/>
        <w:gridCol w:w="734"/>
        <w:gridCol w:w="994"/>
        <w:gridCol w:w="680"/>
        <w:gridCol w:w="990"/>
        <w:gridCol w:w="990"/>
        <w:gridCol w:w="99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4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性别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身份</w:t>
            </w:r>
          </w:p>
          <w:p>
            <w:pPr>
              <w:jc w:val="center"/>
              <w:rPr>
                <w:rFonts w:hint="eastAsia" w:ascii="宋体" w:hAnsi="宋体" w:cs="宋体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证号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政治</w:t>
            </w:r>
          </w:p>
          <w:p>
            <w:pPr>
              <w:jc w:val="center"/>
              <w:rPr>
                <w:rFonts w:hint="eastAsia" w:ascii="宋体" w:hAnsi="宋体" w:cs="宋体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面貌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毕业</w:t>
            </w:r>
          </w:p>
          <w:p>
            <w:pPr>
              <w:jc w:val="center"/>
              <w:rPr>
                <w:rFonts w:hint="eastAsia" w:ascii="宋体" w:hAnsi="宋体" w:cs="宋体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时间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毕业</w:t>
            </w:r>
          </w:p>
          <w:p>
            <w:pPr>
              <w:jc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院校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所学</w:t>
            </w:r>
          </w:p>
          <w:p>
            <w:pPr>
              <w:jc w:val="center"/>
              <w:rPr>
                <w:rFonts w:hint="eastAsia" w:ascii="宋体" w:hAnsi="宋体" w:cs="宋体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专业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学历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联系</w:t>
            </w:r>
          </w:p>
          <w:p>
            <w:pPr>
              <w:jc w:val="center"/>
              <w:rPr>
                <w:rFonts w:hint="eastAsia" w:ascii="宋体" w:hAnsi="宋体" w:cs="宋体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电话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服务</w:t>
            </w:r>
          </w:p>
          <w:p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起止</w:t>
            </w:r>
          </w:p>
          <w:p>
            <w:pPr>
              <w:jc w:val="center"/>
              <w:rPr>
                <w:rFonts w:hint="eastAsia" w:ascii="宋体" w:hAnsi="宋体" w:cs="宋体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年月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所在</w:t>
            </w:r>
          </w:p>
          <w:p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服务</w:t>
            </w:r>
          </w:p>
          <w:p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县</w:t>
            </w:r>
          </w:p>
          <w:p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（区、特</w:t>
            </w:r>
          </w:p>
          <w:p>
            <w:pPr>
              <w:jc w:val="center"/>
              <w:rPr>
                <w:rFonts w:hint="default" w:ascii="宋体" w:hAnsi="宋体" w:cs="宋体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区）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服务</w:t>
            </w:r>
          </w:p>
          <w:p>
            <w:pPr>
              <w:jc w:val="center"/>
              <w:rPr>
                <w:rFonts w:hint="eastAsia" w:ascii="宋体" w:hAnsi="宋体" w:cs="宋体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单位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服务</w:t>
            </w:r>
          </w:p>
          <w:p>
            <w:pPr>
              <w:jc w:val="center"/>
              <w:rPr>
                <w:rFonts w:hint="eastAsia" w:ascii="宋体" w:hAnsi="宋体" w:cs="宋体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类别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第一</w:t>
            </w:r>
          </w:p>
          <w:p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年度</w:t>
            </w:r>
          </w:p>
          <w:p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考核</w:t>
            </w:r>
          </w:p>
          <w:p>
            <w:pPr>
              <w:jc w:val="center"/>
              <w:rPr>
                <w:rFonts w:hint="eastAsia" w:ascii="宋体" w:hAnsi="宋体" w:cs="宋体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等次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第二</w:t>
            </w:r>
          </w:p>
          <w:p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年度</w:t>
            </w:r>
          </w:p>
          <w:p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考核</w:t>
            </w:r>
          </w:p>
          <w:p>
            <w:pPr>
              <w:jc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等次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服务</w:t>
            </w:r>
          </w:p>
          <w:p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期满</w:t>
            </w:r>
          </w:p>
          <w:p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考核</w:t>
            </w:r>
          </w:p>
          <w:p>
            <w:pPr>
              <w:jc w:val="center"/>
              <w:rPr>
                <w:rFonts w:hint="eastAsia" w:ascii="宋体" w:hAnsi="宋体" w:cs="宋体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等次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7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张立力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522321199812301240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共青团员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2021年7月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川北医学院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医学检验技术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本科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17765505987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2021-10-01至2023-09-30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安龙县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万峰湖镇卫生院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支医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合格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lang w:eastAsia="zh-CN"/>
        </w:rPr>
        <w:t>注:服务类别为:支农、支医、支教、帮扶乡村振兴、水利、基层公共就业服务、其他。</w:t>
      </w:r>
    </w:p>
    <w:p>
      <w:pPr>
        <w:rPr>
          <w:rFonts w:hint="eastAsia" w:ascii="仿宋_GB2312" w:hAnsi="仿宋" w:eastAsia="仿宋_GB2312" w:cs="仿宋"/>
          <w:color w:val="auto"/>
          <w:sz w:val="21"/>
          <w:szCs w:val="21"/>
          <w:lang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yMmY4MGFlOWNhMWRjNGNjYzJjNjE3Y2M5YTk0ZmUifQ=="/>
  </w:docVars>
  <w:rsids>
    <w:rsidRoot w:val="20EB6B83"/>
    <w:rsid w:val="018E61B0"/>
    <w:rsid w:val="06BC7A5C"/>
    <w:rsid w:val="0CFF360B"/>
    <w:rsid w:val="0D392DDE"/>
    <w:rsid w:val="0D9C3834"/>
    <w:rsid w:val="0F5C4C93"/>
    <w:rsid w:val="0FD06B9F"/>
    <w:rsid w:val="10A437B8"/>
    <w:rsid w:val="168B28E9"/>
    <w:rsid w:val="1F7A6351"/>
    <w:rsid w:val="20EB6B83"/>
    <w:rsid w:val="25280B81"/>
    <w:rsid w:val="25E7257B"/>
    <w:rsid w:val="2D830351"/>
    <w:rsid w:val="2DB45C8A"/>
    <w:rsid w:val="2DDD2772"/>
    <w:rsid w:val="2F960A72"/>
    <w:rsid w:val="330518F9"/>
    <w:rsid w:val="339C768B"/>
    <w:rsid w:val="343530E4"/>
    <w:rsid w:val="363C7367"/>
    <w:rsid w:val="38B7004D"/>
    <w:rsid w:val="3A2946D3"/>
    <w:rsid w:val="3CDA3695"/>
    <w:rsid w:val="3F2C52F0"/>
    <w:rsid w:val="3F77376E"/>
    <w:rsid w:val="41ED3FAD"/>
    <w:rsid w:val="448B2E5A"/>
    <w:rsid w:val="44E0094D"/>
    <w:rsid w:val="458325FD"/>
    <w:rsid w:val="46881988"/>
    <w:rsid w:val="48EA0D48"/>
    <w:rsid w:val="4A2A5F8F"/>
    <w:rsid w:val="4BCA2166"/>
    <w:rsid w:val="4C6742E0"/>
    <w:rsid w:val="4DA644C0"/>
    <w:rsid w:val="51DD6BCA"/>
    <w:rsid w:val="52C940B3"/>
    <w:rsid w:val="539E7B86"/>
    <w:rsid w:val="544B71D8"/>
    <w:rsid w:val="59E364EC"/>
    <w:rsid w:val="5D0B0E9F"/>
    <w:rsid w:val="665F08C9"/>
    <w:rsid w:val="6968490C"/>
    <w:rsid w:val="69F43BE2"/>
    <w:rsid w:val="73CA3031"/>
    <w:rsid w:val="77995532"/>
    <w:rsid w:val="7CC3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420" w:leftChars="200"/>
    </w:pPr>
    <w:rPr>
      <w:rFonts w:hint="eastAsia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PwC Normal"/>
    <w:basedOn w:val="1"/>
    <w:qFormat/>
    <w:uiPriority w:val="0"/>
    <w:pPr>
      <w:spacing w:before="180" w:after="180" w:line="240" w:lineRule="atLeast"/>
    </w:pPr>
    <w:rPr>
      <w:rFonts w:ascii="Calibri" w:hAnsi="Calibri" w:eastAsia="宋体" w:cs="Times New Roman"/>
    </w:rPr>
  </w:style>
  <w:style w:type="character" w:customStyle="1" w:styleId="8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323</Words>
  <Characters>474</Characters>
  <Lines>0</Lines>
  <Paragraphs>0</Paragraphs>
  <TotalTime>0</TotalTime>
  <ScaleCrop>false</ScaleCrop>
  <LinksUpToDate>false</LinksUpToDate>
  <CharactersWithSpaces>474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2021-12-14T09:23:00Z</dcterms:created>
  <dc:creator>WPS_1628472300</dc:creator>
  <cp:lastModifiedBy>木子李</cp:lastModifiedBy>
  <dcterms:modified xsi:type="dcterms:W3CDTF">2023-12-06T09:02:13Z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C8A1CA35FB2E4DEC9CE917A0BCD6F21B_13</vt:lpwstr>
  </property>
</Properties>
</file>