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，身份证号码: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，联系电话: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，报考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单位代码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报考职位代码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不能参加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现场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复审</w:t>
      </w:r>
      <w:r>
        <w:rPr>
          <w:rFonts w:hint="eastAsia" w:ascii="仿宋_GB2312" w:hAnsi="仿宋_GB2312" w:eastAsia="仿宋_GB2312" w:cs="仿宋_GB2312"/>
          <w:sz w:val="32"/>
          <w:szCs w:val="32"/>
        </w:rPr>
        <w:t>，特全权委托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码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: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，联系电话: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，前来参加资格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复审</w:t>
      </w:r>
      <w:r>
        <w:rPr>
          <w:rFonts w:hint="eastAsia" w:ascii="仿宋_GB2312" w:hAnsi="仿宋_GB2312" w:eastAsia="仿宋_GB2312" w:cs="仿宋_GB2312"/>
          <w:sz w:val="32"/>
          <w:szCs w:val="32"/>
        </w:rPr>
        <w:t>。对受委托人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办理的一切资格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复审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事宜，我均予认可，并愿意承担一切法律责任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委托人(手写签名按手印):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2023年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B314B2"/>
    <w:rsid w:val="05AD60B2"/>
    <w:rsid w:val="0C141DF0"/>
    <w:rsid w:val="0FB314B2"/>
    <w:rsid w:val="34D6263D"/>
    <w:rsid w:val="506E7E00"/>
    <w:rsid w:val="5A1C526D"/>
    <w:rsid w:val="5B902132"/>
    <w:rsid w:val="5D953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2023-11-13T01:45:00Z</dcterms:created>
  <dc:creator>然*^_^*</dc:creator>
  <cp:lastModifiedBy>然*^_^*</cp:lastModifiedBy>
  <dcterms:modified xsi:type="dcterms:W3CDTF">2023-11-13T03:23:53Z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