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" w:hAnsi="仿宋" w:eastAsia="仿宋" w:cs="黑体"/>
          <w:bCs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spacing w:val="-20"/>
          <w:sz w:val="32"/>
          <w:szCs w:val="32"/>
        </w:rPr>
        <w:t>附件3：</w:t>
      </w:r>
    </w:p>
    <w:p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应聘人员诚信承诺书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我已仔细阅读《都匀市总工会2023年公开招聘工会社会工作者简章》及《都匀市总工会2023年公开招聘工会社会工作者职位一览表》，清楚并理解其内容。在此我郑重承诺：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承诺人：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128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身份证号：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right="128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GE2NTJiMDExMzY1ZWRlODM4YjM1NjhhZmUwOWMifQ=="/>
  </w:docVars>
  <w:rsids>
    <w:rsidRoot w:val="300D088E"/>
    <w:rsid w:val="00092376"/>
    <w:rsid w:val="003772B8"/>
    <w:rsid w:val="003C0BAB"/>
    <w:rsid w:val="004A057E"/>
    <w:rsid w:val="006F6E23"/>
    <w:rsid w:val="00A51F72"/>
    <w:rsid w:val="00A85CAB"/>
    <w:rsid w:val="00AA6036"/>
    <w:rsid w:val="00B8650C"/>
    <w:rsid w:val="00BB43FC"/>
    <w:rsid w:val="00E24BAA"/>
    <w:rsid w:val="0AAE7319"/>
    <w:rsid w:val="249C47DB"/>
    <w:rsid w:val="300D088E"/>
    <w:rsid w:val="365852DA"/>
    <w:rsid w:val="37900492"/>
    <w:rsid w:val="380A0343"/>
    <w:rsid w:val="44FE3BE2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269</Characters>
  <Lines>2</Lines>
  <Paragraphs>1</Paragraphs>
  <TotalTime>3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2023-09-05T07:46:00Z</dcterms:created>
  <dc:creator>Lenovo</dc:creator>
  <cp:lastModifiedBy>秋水无痕</cp:lastModifiedBy>
  <cp:lastPrinted>2023-09-06T01:01:00Z</cp:lastPrinted>
  <dcterms:modified xsi:type="dcterms:W3CDTF">2023-09-07T03:22:26Z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8CFC27FBA0734139A406A6A0B9987800</vt:lpwstr>
  </property>
</Properties>
</file>